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F270" w14:textId="77777777" w:rsidR="00D56B18" w:rsidRPr="001E02BF" w:rsidRDefault="00D56B18" w:rsidP="00D56B18">
      <w:pPr>
        <w:jc w:val="right"/>
        <w:rPr>
          <w:i w:val="0"/>
          <w:lang w:val="ru-RU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391"/>
        <w:gridCol w:w="11444"/>
      </w:tblGrid>
      <w:tr w:rsidR="00CE14AA" w:rsidRPr="00BA14BA" w14:paraId="4E371323" w14:textId="77777777" w:rsidTr="002F4B8F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FFB67C" w14:textId="77777777" w:rsidR="00CE14AA" w:rsidRPr="00BA14BA" w:rsidRDefault="00CE14AA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6408A05E" w14:textId="77777777" w:rsidR="00E8672B" w:rsidRPr="00E8672B" w:rsidRDefault="00E8672B" w:rsidP="00081B12">
            <w:pPr>
              <w:pStyle w:val="14"/>
              <w:spacing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144E2C9B" w:rsidR="00E8672B" w:rsidRPr="00E8672B" w:rsidRDefault="00477E6F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>
              <w:rPr>
                <w:bCs/>
                <w:i w:val="0"/>
                <w:noProof/>
                <w:sz w:val="21"/>
                <w:szCs w:val="21"/>
                <w:lang w:val="ru-RU"/>
              </w:rPr>
              <w:t>Г</w:t>
            </w:r>
            <w:r w:rsidR="00E8672B"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лавн</w:t>
            </w:r>
            <w:r>
              <w:rPr>
                <w:bCs/>
                <w:i w:val="0"/>
                <w:noProof/>
                <w:sz w:val="21"/>
                <w:szCs w:val="21"/>
                <w:lang w:val="ru-RU"/>
              </w:rPr>
              <w:t>ый</w:t>
            </w:r>
            <w:r w:rsidR="00E8672B"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инженер филиала</w:t>
            </w:r>
          </w:p>
          <w:p w14:paraId="3C6F4DAD" w14:textId="321309C5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62D2F7DD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</w:t>
            </w:r>
            <w:r w:rsidR="00477E6F">
              <w:rPr>
                <w:bCs/>
                <w:i w:val="0"/>
                <w:noProof/>
                <w:sz w:val="21"/>
                <w:szCs w:val="21"/>
                <w:lang w:val="ru-RU"/>
              </w:rPr>
              <w:t>А.В. Боярский</w:t>
            </w:r>
          </w:p>
          <w:p w14:paraId="7A236292" w14:textId="522D10F4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«_____» _______________202</w:t>
            </w:r>
            <w:r w:rsidR="00870865">
              <w:rPr>
                <w:bCs/>
                <w:i w:val="0"/>
                <w:noProof/>
                <w:sz w:val="21"/>
                <w:szCs w:val="21"/>
                <w:lang w:val="ru-RU"/>
              </w:rPr>
              <w:t>6</w:t>
            </w: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г.</w:t>
            </w:r>
          </w:p>
          <w:p w14:paraId="3A896909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48F4A9F" w14:textId="2EE76425" w:rsidR="00497337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7DF9B11D" w14:textId="6E61B06F" w:rsidR="005A478F" w:rsidRDefault="00477E6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Текущий</w:t>
            </w:r>
            <w:r w:rsidR="005A478F">
              <w:rPr>
                <w:b w:val="0"/>
                <w:bCs/>
                <w:sz w:val="21"/>
                <w:szCs w:val="21"/>
              </w:rPr>
              <w:t xml:space="preserve"> ремонт</w:t>
            </w:r>
            <w:r w:rsidR="007665F5">
              <w:rPr>
                <w:b w:val="0"/>
                <w:bCs/>
                <w:sz w:val="21"/>
                <w:szCs w:val="21"/>
              </w:rPr>
              <w:t xml:space="preserve"> </w:t>
            </w:r>
            <w:r w:rsidR="007665F5" w:rsidRPr="007665F5">
              <w:rPr>
                <w:b w:val="0"/>
                <w:bCs/>
                <w:sz w:val="21"/>
                <w:szCs w:val="21"/>
              </w:rPr>
              <w:t>ГПМ</w:t>
            </w:r>
          </w:p>
          <w:p w14:paraId="704F64B3" w14:textId="77777777" w:rsidR="00477E6F" w:rsidRDefault="007665F5" w:rsidP="001E02BF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7665F5">
              <w:rPr>
                <w:b w:val="0"/>
                <w:bCs/>
                <w:sz w:val="21"/>
                <w:szCs w:val="21"/>
              </w:rPr>
              <w:t>Ремонт АКЗ металлоконструкций сооружения – вертикального грузоподъемника с козловым краном грузоподъемностью 250 тн</w:t>
            </w:r>
            <w:r>
              <w:rPr>
                <w:b w:val="0"/>
                <w:bCs/>
                <w:sz w:val="21"/>
                <w:szCs w:val="21"/>
              </w:rPr>
              <w:t>.</w:t>
            </w:r>
          </w:p>
          <w:p w14:paraId="473B6FA6" w14:textId="2D2B46FF" w:rsidR="007665F5" w:rsidRPr="00BA14BA" w:rsidRDefault="007665F5" w:rsidP="001E02BF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615E472D" w14:textId="77777777" w:rsidTr="002F4B8F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00529E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Выполнение работ</w:t>
            </w:r>
          </w:p>
        </w:tc>
      </w:tr>
      <w:tr w:rsidR="00DA4EC4" w:rsidRPr="00BA14BA" w14:paraId="50994D16" w14:textId="77777777" w:rsidTr="002F4B8F">
        <w:trPr>
          <w:trHeight w:val="20"/>
          <w:tblHeader/>
        </w:trPr>
        <w:tc>
          <w:tcPr>
            <w:tcW w:w="183" w:type="pct"/>
            <w:shd w:val="clear" w:color="auto" w:fill="auto"/>
            <w:vAlign w:val="center"/>
            <w:hideMark/>
          </w:tcPr>
          <w:p w14:paraId="78DD758A" w14:textId="77777777" w:rsidR="00EE0B50" w:rsidRPr="0000529E" w:rsidRDefault="001D497B" w:rsidP="00BA14BA">
            <w:pPr>
              <w:jc w:val="center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14:paraId="62F33A6C" w14:textId="77777777" w:rsidR="00EE0B50" w:rsidRPr="0000529E" w:rsidRDefault="001D497B" w:rsidP="00BA14BA">
            <w:pPr>
              <w:jc w:val="center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716" w:type="pct"/>
            <w:shd w:val="clear" w:color="auto" w:fill="auto"/>
            <w:vAlign w:val="center"/>
            <w:hideMark/>
          </w:tcPr>
          <w:p w14:paraId="281534DA" w14:textId="77777777" w:rsidR="00EE0B50" w:rsidRPr="0000529E" w:rsidRDefault="001D497B" w:rsidP="00BA14BA">
            <w:pPr>
              <w:jc w:val="center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2F4B8F">
        <w:trPr>
          <w:trHeight w:val="20"/>
        </w:trPr>
        <w:tc>
          <w:tcPr>
            <w:tcW w:w="183" w:type="pct"/>
            <w:shd w:val="clear" w:color="auto" w:fill="auto"/>
            <w:vAlign w:val="center"/>
          </w:tcPr>
          <w:p w14:paraId="242F202F" w14:textId="744AA7CE" w:rsidR="00EE0B50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</w:t>
            </w:r>
          </w:p>
        </w:tc>
        <w:tc>
          <w:tcPr>
            <w:tcW w:w="4817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00529E" w:rsidRDefault="001D497B" w:rsidP="00BA14B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2F4B8F">
        <w:trPr>
          <w:trHeight w:val="20"/>
        </w:trPr>
        <w:tc>
          <w:tcPr>
            <w:tcW w:w="183" w:type="pct"/>
            <w:shd w:val="clear" w:color="auto" w:fill="auto"/>
            <w:vAlign w:val="center"/>
          </w:tcPr>
          <w:p w14:paraId="7C1BE168" w14:textId="25C5ACE6" w:rsidR="00EE0B50" w:rsidRPr="0000529E" w:rsidRDefault="008E3F5A" w:rsidP="008E3F5A">
            <w:pPr>
              <w:ind w:left="142" w:hanging="142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1.1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14:paraId="54A35262" w14:textId="77777777" w:rsidR="00EE0B50" w:rsidRPr="0000529E" w:rsidRDefault="001D497B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189C6055" w14:textId="0AD21902" w:rsidR="00E71602" w:rsidRPr="0000529E" w:rsidRDefault="002F4B8F" w:rsidP="004362BD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 xml:space="preserve">Филиал </w:t>
            </w:r>
            <w:r w:rsidR="004362BD" w:rsidRPr="0000529E">
              <w:rPr>
                <w:bCs/>
                <w:i w:val="0"/>
                <w:lang w:val="ru-RU"/>
              </w:rPr>
              <w:t>ООО «Э</w:t>
            </w:r>
            <w:r w:rsidRPr="0000529E">
              <w:rPr>
                <w:bCs/>
                <w:i w:val="0"/>
                <w:lang w:val="ru-RU"/>
              </w:rPr>
              <w:t>Н</w:t>
            </w:r>
            <w:r w:rsidR="004362BD" w:rsidRPr="0000529E">
              <w:rPr>
                <w:bCs/>
                <w:i w:val="0"/>
                <w:lang w:val="ru-RU"/>
              </w:rPr>
              <w:t>+ Г</w:t>
            </w:r>
            <w:r w:rsidR="00870865" w:rsidRPr="0000529E">
              <w:rPr>
                <w:bCs/>
                <w:i w:val="0"/>
                <w:lang w:val="ru-RU"/>
              </w:rPr>
              <w:t>ИДРО</w:t>
            </w:r>
            <w:r w:rsidR="004362BD" w:rsidRPr="0000529E">
              <w:rPr>
                <w:bCs/>
                <w:i w:val="0"/>
                <w:lang w:val="ru-RU"/>
              </w:rPr>
              <w:t xml:space="preserve">» </w:t>
            </w:r>
            <w:r w:rsidRPr="0000529E">
              <w:rPr>
                <w:bCs/>
                <w:i w:val="0"/>
                <w:lang w:val="ru-RU"/>
              </w:rPr>
              <w:t>«Братская ГЭС»</w:t>
            </w:r>
          </w:p>
        </w:tc>
      </w:tr>
      <w:tr w:rsidR="00B23AAD" w:rsidRPr="00BA14BA" w14:paraId="7FDF2486" w14:textId="77777777" w:rsidTr="002F4B8F">
        <w:trPr>
          <w:trHeight w:val="20"/>
        </w:trPr>
        <w:tc>
          <w:tcPr>
            <w:tcW w:w="183" w:type="pct"/>
            <w:shd w:val="clear" w:color="auto" w:fill="auto"/>
            <w:vAlign w:val="center"/>
          </w:tcPr>
          <w:p w14:paraId="1FCAA2CB" w14:textId="698CE939" w:rsidR="00B23AAD" w:rsidRPr="0000529E" w:rsidRDefault="008E3F5A" w:rsidP="008E3F5A">
            <w:pPr>
              <w:ind w:left="142" w:hanging="142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1.2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3BD407AF" w14:textId="77777777" w:rsidR="00B23AAD" w:rsidRPr="0000529E" w:rsidRDefault="00B23AAD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Местонахождение объекта заказчика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5037986B" w14:textId="2DAE0E46" w:rsidR="00B23AAD" w:rsidRPr="0000529E" w:rsidRDefault="00A17590" w:rsidP="00240072">
            <w:pPr>
              <w:rPr>
                <w:bCs/>
                <w:i w:val="0"/>
                <w:spacing w:val="-4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Иркутская обл., г. Братск территория Братской ГЭС</w:t>
            </w:r>
          </w:p>
        </w:tc>
      </w:tr>
      <w:tr w:rsidR="00B23AAD" w:rsidRPr="00BA14BA" w14:paraId="591DAF9F" w14:textId="77777777" w:rsidTr="002F4B8F">
        <w:trPr>
          <w:trHeight w:val="20"/>
        </w:trPr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1F7D5B88" w:rsidR="00B23AAD" w:rsidRPr="0000529E" w:rsidRDefault="008E3F5A" w:rsidP="008E3F5A">
            <w:pPr>
              <w:ind w:left="142" w:hanging="142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1.3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23AAD" w:rsidRPr="0000529E" w:rsidRDefault="00B23AAD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Наименование и характеристика объекта</w:t>
            </w:r>
          </w:p>
        </w:tc>
        <w:tc>
          <w:tcPr>
            <w:tcW w:w="3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9E473" w14:textId="54F156B1" w:rsidR="00B23AAD" w:rsidRPr="0000529E" w:rsidRDefault="007665F5" w:rsidP="00E22B76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Вертикальный грузоподъёмник инв. № 00020049</w:t>
            </w:r>
          </w:p>
        </w:tc>
      </w:tr>
      <w:tr w:rsidR="00843B2F" w:rsidRPr="00BA14BA" w14:paraId="53EB20FF" w14:textId="77777777" w:rsidTr="002F4B8F">
        <w:trPr>
          <w:trHeight w:val="478"/>
        </w:trPr>
        <w:tc>
          <w:tcPr>
            <w:tcW w:w="183" w:type="pct"/>
            <w:tcBorders>
              <w:top w:val="nil"/>
            </w:tcBorders>
            <w:shd w:val="clear" w:color="auto" w:fill="auto"/>
            <w:vAlign w:val="center"/>
          </w:tcPr>
          <w:p w14:paraId="62E7482B" w14:textId="368370A1" w:rsidR="00843B2F" w:rsidRPr="0000529E" w:rsidRDefault="008E3F5A" w:rsidP="008E3F5A">
            <w:pPr>
              <w:ind w:left="142" w:hanging="142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1.4</w:t>
            </w:r>
          </w:p>
        </w:tc>
        <w:tc>
          <w:tcPr>
            <w:tcW w:w="110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00529E" w:rsidRDefault="00843B2F" w:rsidP="00BA14B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716" w:type="pct"/>
            <w:tcBorders>
              <w:top w:val="nil"/>
            </w:tcBorders>
            <w:shd w:val="clear" w:color="auto" w:fill="auto"/>
            <w:vAlign w:val="center"/>
          </w:tcPr>
          <w:p w14:paraId="4F7D788C" w14:textId="4C66B11D" w:rsidR="006E5CB2" w:rsidRPr="0000529E" w:rsidRDefault="007665F5" w:rsidP="00955AD9">
            <w:pPr>
              <w:pStyle w:val="af3"/>
              <w:numPr>
                <w:ilvl w:val="0"/>
                <w:numId w:val="24"/>
              </w:numPr>
              <w:spacing w:after="0"/>
              <w:ind w:left="442" w:hanging="357"/>
              <w:rPr>
                <w:i w:val="0"/>
                <w:iCs/>
                <w:sz w:val="20"/>
                <w:szCs w:val="20"/>
              </w:rPr>
            </w:pPr>
            <w:proofErr w:type="spellStart"/>
            <w:r w:rsidRPr="0000529E">
              <w:rPr>
                <w:i w:val="0"/>
                <w:iCs/>
                <w:sz w:val="20"/>
                <w:szCs w:val="20"/>
              </w:rPr>
              <w:t>Гидроструйная</w:t>
            </w:r>
            <w:proofErr w:type="spellEnd"/>
            <w:r w:rsidRPr="0000529E">
              <w:rPr>
                <w:i w:val="0"/>
                <w:iCs/>
                <w:sz w:val="20"/>
                <w:szCs w:val="20"/>
              </w:rPr>
              <w:t xml:space="preserve"> очистка: металлических поверхностей</w:t>
            </w:r>
            <w:r w:rsidR="00477E6F" w:rsidRPr="0000529E">
              <w:rPr>
                <w:i w:val="0"/>
                <w:iCs/>
                <w:sz w:val="20"/>
                <w:szCs w:val="20"/>
              </w:rPr>
              <w:t>;</w:t>
            </w:r>
          </w:p>
          <w:p w14:paraId="7514FED9" w14:textId="07F26262" w:rsidR="00477E6F" w:rsidRPr="0000529E" w:rsidRDefault="007665F5" w:rsidP="00955AD9">
            <w:pPr>
              <w:pStyle w:val="af3"/>
              <w:numPr>
                <w:ilvl w:val="0"/>
                <w:numId w:val="24"/>
              </w:numPr>
              <w:spacing w:after="0"/>
              <w:ind w:left="442" w:hanging="357"/>
              <w:rPr>
                <w:i w:val="0"/>
                <w:iCs/>
                <w:sz w:val="20"/>
                <w:szCs w:val="20"/>
              </w:rPr>
            </w:pPr>
            <w:r w:rsidRPr="0000529E">
              <w:rPr>
                <w:i w:val="0"/>
                <w:iCs/>
                <w:sz w:val="20"/>
                <w:szCs w:val="20"/>
              </w:rPr>
              <w:t>Обработка поверхности преобразователем ржавчины</w:t>
            </w:r>
            <w:r w:rsidR="00477E6F" w:rsidRPr="0000529E">
              <w:rPr>
                <w:i w:val="0"/>
                <w:iCs/>
                <w:sz w:val="20"/>
                <w:szCs w:val="20"/>
              </w:rPr>
              <w:t>;</w:t>
            </w:r>
          </w:p>
          <w:p w14:paraId="525DB9F0" w14:textId="1BC2B5C1" w:rsidR="00477E6F" w:rsidRPr="0000529E" w:rsidRDefault="007665F5" w:rsidP="00955AD9">
            <w:pPr>
              <w:pStyle w:val="af3"/>
              <w:numPr>
                <w:ilvl w:val="0"/>
                <w:numId w:val="24"/>
              </w:numPr>
              <w:spacing w:after="0"/>
              <w:ind w:left="442" w:hanging="357"/>
              <w:rPr>
                <w:i w:val="0"/>
                <w:iCs/>
                <w:sz w:val="20"/>
                <w:szCs w:val="20"/>
              </w:rPr>
            </w:pPr>
            <w:proofErr w:type="spellStart"/>
            <w:r w:rsidRPr="0000529E">
              <w:rPr>
                <w:i w:val="0"/>
                <w:iCs/>
                <w:sz w:val="20"/>
                <w:szCs w:val="20"/>
              </w:rPr>
              <w:t>Огрунтовка</w:t>
            </w:r>
            <w:proofErr w:type="spellEnd"/>
            <w:r w:rsidRPr="0000529E">
              <w:rPr>
                <w:i w:val="0"/>
                <w:iCs/>
                <w:sz w:val="20"/>
                <w:szCs w:val="20"/>
              </w:rPr>
              <w:t xml:space="preserve"> металлических поверхностей за один раз;</w:t>
            </w:r>
          </w:p>
          <w:p w14:paraId="57D2FAC4" w14:textId="23D41F55" w:rsidR="007665F5" w:rsidRPr="0000529E" w:rsidRDefault="007665F5" w:rsidP="00955AD9">
            <w:pPr>
              <w:pStyle w:val="af3"/>
              <w:numPr>
                <w:ilvl w:val="0"/>
                <w:numId w:val="24"/>
              </w:numPr>
              <w:spacing w:after="0"/>
              <w:ind w:left="442" w:hanging="357"/>
              <w:rPr>
                <w:i w:val="0"/>
                <w:iCs/>
                <w:sz w:val="20"/>
                <w:szCs w:val="20"/>
              </w:rPr>
            </w:pPr>
            <w:r w:rsidRPr="0000529E">
              <w:rPr>
                <w:i w:val="0"/>
                <w:iCs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00529E">
              <w:rPr>
                <w:i w:val="0"/>
                <w:iCs/>
                <w:sz w:val="20"/>
                <w:szCs w:val="20"/>
              </w:rPr>
              <w:t>огрунтованных</w:t>
            </w:r>
            <w:proofErr w:type="spellEnd"/>
            <w:r w:rsidRPr="0000529E">
              <w:rPr>
                <w:i w:val="0"/>
                <w:iCs/>
                <w:sz w:val="20"/>
                <w:szCs w:val="20"/>
              </w:rPr>
              <w:t xml:space="preserve"> поверхностей на 2 раза</w:t>
            </w:r>
          </w:p>
        </w:tc>
      </w:tr>
      <w:tr w:rsidR="009903C0" w:rsidRPr="00BA14BA" w14:paraId="39A5FE9C" w14:textId="77777777" w:rsidTr="002F4B8F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6DA66A23" w:rsidR="009903C0" w:rsidRPr="0000529E" w:rsidRDefault="008E3F5A" w:rsidP="008E3F5A">
            <w:pPr>
              <w:ind w:left="142" w:hanging="142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1.5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00529E" w:rsidRDefault="009903C0" w:rsidP="00BA14B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716" w:type="pct"/>
          </w:tcPr>
          <w:p w14:paraId="7ECDD65F" w14:textId="4506A26D" w:rsidR="009903C0" w:rsidRPr="0000529E" w:rsidRDefault="003632C8" w:rsidP="00477E6F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Приведение строительных конструкций в нормативное состояние</w:t>
            </w:r>
            <w:r w:rsidR="007665F5" w:rsidRPr="0000529E">
              <w:rPr>
                <w:bCs/>
                <w:sz w:val="20"/>
                <w:szCs w:val="20"/>
              </w:rPr>
              <w:t>.</w:t>
            </w:r>
          </w:p>
        </w:tc>
      </w:tr>
      <w:tr w:rsidR="009903C0" w:rsidRPr="00BA14BA" w14:paraId="2F0DAE7E" w14:textId="77777777" w:rsidTr="002F4B8F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6FF1867B" w:rsidR="009903C0" w:rsidRPr="0000529E" w:rsidRDefault="008E3F5A" w:rsidP="008E3F5A">
            <w:pPr>
              <w:ind w:left="142" w:hanging="142"/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00529E" w:rsidRDefault="009903C0" w:rsidP="00BA14B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Критерии достижения цели</w:t>
            </w:r>
          </w:p>
        </w:tc>
        <w:tc>
          <w:tcPr>
            <w:tcW w:w="3716" w:type="pct"/>
          </w:tcPr>
          <w:p w14:paraId="74E5CD9B" w14:textId="4D96E2EA" w:rsidR="009903C0" w:rsidRPr="0000529E" w:rsidRDefault="009903C0" w:rsidP="00BA14BA">
            <w:pPr>
              <w:rPr>
                <w:bCs/>
                <w:i w:val="0"/>
                <w:lang w:val="ru-RU"/>
              </w:rPr>
            </w:pPr>
            <w:proofErr w:type="spellStart"/>
            <w:r w:rsidRPr="0000529E">
              <w:rPr>
                <w:bCs/>
                <w:i w:val="0"/>
              </w:rPr>
              <w:t>Подписание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акта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приёмки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выполненных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работ</w:t>
            </w:r>
            <w:proofErr w:type="spellEnd"/>
            <w:r w:rsidR="00527761" w:rsidRPr="0000529E">
              <w:rPr>
                <w:bCs/>
                <w:i w:val="0"/>
                <w:lang w:val="ru-RU"/>
              </w:rPr>
              <w:t xml:space="preserve"> КС-3, КС-2</w:t>
            </w:r>
            <w:r w:rsidRPr="0000529E">
              <w:rPr>
                <w:bCs/>
                <w:i w:val="0"/>
              </w:rPr>
              <w:t xml:space="preserve">, </w:t>
            </w:r>
            <w:proofErr w:type="spellStart"/>
            <w:r w:rsidRPr="0000529E">
              <w:rPr>
                <w:bCs/>
                <w:i w:val="0"/>
              </w:rPr>
              <w:t>при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усло</w:t>
            </w:r>
            <w:r w:rsidR="006C636D" w:rsidRPr="0000529E">
              <w:rPr>
                <w:bCs/>
                <w:i w:val="0"/>
              </w:rPr>
              <w:t>вии</w:t>
            </w:r>
            <w:proofErr w:type="spellEnd"/>
            <w:r w:rsidR="006C636D" w:rsidRPr="0000529E">
              <w:rPr>
                <w:bCs/>
                <w:i w:val="0"/>
              </w:rPr>
              <w:t xml:space="preserve"> </w:t>
            </w:r>
            <w:proofErr w:type="spellStart"/>
            <w:r w:rsidR="006C636D" w:rsidRPr="0000529E">
              <w:rPr>
                <w:bCs/>
                <w:i w:val="0"/>
              </w:rPr>
              <w:t>выполнения</w:t>
            </w:r>
            <w:proofErr w:type="spellEnd"/>
            <w:r w:rsidR="006C636D" w:rsidRPr="0000529E">
              <w:rPr>
                <w:bCs/>
                <w:i w:val="0"/>
              </w:rPr>
              <w:t xml:space="preserve"> </w:t>
            </w:r>
            <w:proofErr w:type="spellStart"/>
            <w:r w:rsidR="006C636D" w:rsidRPr="0000529E">
              <w:rPr>
                <w:bCs/>
                <w:i w:val="0"/>
              </w:rPr>
              <w:t>требований</w:t>
            </w:r>
            <w:proofErr w:type="spellEnd"/>
            <w:r w:rsidR="006C636D" w:rsidRPr="0000529E">
              <w:rPr>
                <w:bCs/>
                <w:i w:val="0"/>
              </w:rPr>
              <w:t xml:space="preserve"> п. </w:t>
            </w:r>
            <w:r w:rsidR="006E5CB2" w:rsidRPr="0000529E">
              <w:rPr>
                <w:bCs/>
                <w:i w:val="0"/>
                <w:lang w:val="ru-RU"/>
              </w:rPr>
              <w:t>1</w:t>
            </w:r>
            <w:r w:rsidR="006C636D" w:rsidRPr="0000529E">
              <w:rPr>
                <w:bCs/>
                <w:i w:val="0"/>
              </w:rPr>
              <w:t>.</w:t>
            </w:r>
            <w:r w:rsidR="006E5CB2" w:rsidRPr="0000529E">
              <w:rPr>
                <w:bCs/>
                <w:i w:val="0"/>
                <w:lang w:val="ru-RU"/>
              </w:rPr>
              <w:t>4</w:t>
            </w:r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настоящего</w:t>
            </w:r>
            <w:proofErr w:type="spellEnd"/>
            <w:r w:rsidRPr="0000529E">
              <w:rPr>
                <w:bCs/>
                <w:i w:val="0"/>
              </w:rPr>
              <w:t xml:space="preserve"> ТЗ.</w:t>
            </w:r>
          </w:p>
        </w:tc>
      </w:tr>
      <w:tr w:rsidR="009903C0" w:rsidRPr="00BA14BA" w14:paraId="31B01793" w14:textId="77777777" w:rsidTr="002F4B8F">
        <w:trPr>
          <w:trHeight w:val="20"/>
        </w:trPr>
        <w:tc>
          <w:tcPr>
            <w:tcW w:w="183" w:type="pct"/>
            <w:shd w:val="clear" w:color="000000" w:fill="FFFFFF"/>
            <w:vAlign w:val="center"/>
          </w:tcPr>
          <w:p w14:paraId="3AEBE2ED" w14:textId="1FC10510" w:rsidR="009903C0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</w:t>
            </w:r>
          </w:p>
        </w:tc>
        <w:tc>
          <w:tcPr>
            <w:tcW w:w="4817" w:type="pct"/>
            <w:gridSpan w:val="2"/>
            <w:shd w:val="clear" w:color="000000" w:fill="FFFFFF"/>
            <w:vAlign w:val="center"/>
          </w:tcPr>
          <w:p w14:paraId="066D7F0F" w14:textId="77777777" w:rsidR="009903C0" w:rsidRPr="0000529E" w:rsidRDefault="009903C0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  <w:color w:val="000000"/>
              </w:rPr>
              <w:t>Требования к работам</w:t>
            </w:r>
          </w:p>
        </w:tc>
      </w:tr>
      <w:tr w:rsidR="009903C0" w:rsidRPr="00BA14BA" w14:paraId="7A5A0D5A" w14:textId="77777777" w:rsidTr="002F4B8F">
        <w:trPr>
          <w:trHeight w:val="20"/>
        </w:trPr>
        <w:tc>
          <w:tcPr>
            <w:tcW w:w="183" w:type="pct"/>
            <w:shd w:val="clear" w:color="000000" w:fill="FFFFFF"/>
            <w:vAlign w:val="center"/>
          </w:tcPr>
          <w:p w14:paraId="4B8533ED" w14:textId="1C17ED72" w:rsidR="009903C0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2.1</w:t>
            </w:r>
          </w:p>
        </w:tc>
        <w:tc>
          <w:tcPr>
            <w:tcW w:w="1101" w:type="pct"/>
            <w:shd w:val="clear" w:color="000000" w:fill="FFFFFF"/>
            <w:vAlign w:val="center"/>
            <w:hideMark/>
          </w:tcPr>
          <w:p w14:paraId="5025D68D" w14:textId="77777777" w:rsidR="009903C0" w:rsidRPr="0000529E" w:rsidRDefault="009903C0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  <w:color w:val="000000"/>
              </w:rPr>
              <w:t>Описание работ. Технические требования</w:t>
            </w:r>
          </w:p>
        </w:tc>
        <w:tc>
          <w:tcPr>
            <w:tcW w:w="3716" w:type="pct"/>
          </w:tcPr>
          <w:p w14:paraId="56A4B5B0" w14:textId="47C7C2CA" w:rsidR="009903C0" w:rsidRPr="0000529E" w:rsidRDefault="009903C0" w:rsidP="00BA14BA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 xml:space="preserve">Выполнить </w:t>
            </w:r>
            <w:r w:rsidR="00477E6F" w:rsidRPr="0000529E">
              <w:rPr>
                <w:bCs/>
                <w:sz w:val="20"/>
                <w:szCs w:val="20"/>
              </w:rPr>
              <w:t>работы</w:t>
            </w:r>
            <w:r w:rsidR="00C145FE" w:rsidRPr="0000529E">
              <w:rPr>
                <w:bCs/>
                <w:sz w:val="20"/>
                <w:szCs w:val="20"/>
              </w:rPr>
              <w:t xml:space="preserve"> согласно ведомости объемов работ.</w:t>
            </w:r>
          </w:p>
          <w:p w14:paraId="07DB124F" w14:textId="77777777" w:rsidR="009903C0" w:rsidRPr="0000529E" w:rsidRDefault="009903C0" w:rsidP="007F48EB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Все технические решения, материалы и оборудование, использ</w:t>
            </w:r>
            <w:r w:rsidR="007F48EB" w:rsidRPr="0000529E">
              <w:rPr>
                <w:bCs/>
                <w:sz w:val="20"/>
                <w:szCs w:val="20"/>
              </w:rPr>
              <w:t>уемые при выполнении работ согласовать с Заказчиком.</w:t>
            </w:r>
          </w:p>
        </w:tc>
      </w:tr>
      <w:tr w:rsidR="0098725C" w:rsidRPr="00BA14BA" w14:paraId="6AD92EC9" w14:textId="77777777" w:rsidTr="002F4B8F">
        <w:trPr>
          <w:trHeight w:val="50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B5DC33" w:rsidR="0098725C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2.2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00529E" w:rsidRDefault="0098725C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Срок выполнения работ</w:t>
            </w:r>
          </w:p>
        </w:tc>
        <w:tc>
          <w:tcPr>
            <w:tcW w:w="3716" w:type="pct"/>
            <w:hideMark/>
          </w:tcPr>
          <w:p w14:paraId="3FF3CA89" w14:textId="511AFBC3" w:rsidR="000055F6" w:rsidRPr="0000529E" w:rsidRDefault="000055F6" w:rsidP="000055F6">
            <w:pPr>
              <w:rPr>
                <w:rFonts w:eastAsia="Calibri"/>
                <w:bCs/>
                <w:i w:val="0"/>
                <w:lang w:val="ru-RU" w:eastAsia="en-US"/>
              </w:rPr>
            </w:pPr>
            <w:r w:rsidRPr="0000529E">
              <w:rPr>
                <w:rFonts w:eastAsia="Calibri"/>
                <w:bCs/>
                <w:i w:val="0"/>
                <w:lang w:val="ru-RU" w:eastAsia="en-US"/>
              </w:rPr>
              <w:t xml:space="preserve">Установить срок производства работ с момента заключения договора по </w:t>
            </w:r>
            <w:r w:rsidR="006A750D" w:rsidRPr="0000529E">
              <w:rPr>
                <w:rFonts w:eastAsia="Calibri"/>
                <w:bCs/>
                <w:i w:val="0"/>
                <w:lang w:val="ru-RU" w:eastAsia="en-US"/>
              </w:rPr>
              <w:t>31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>.</w:t>
            </w:r>
            <w:r w:rsidR="007665F5" w:rsidRPr="0000529E">
              <w:rPr>
                <w:rFonts w:eastAsia="Calibri"/>
                <w:bCs/>
                <w:i w:val="0"/>
                <w:lang w:val="ru-RU" w:eastAsia="en-US"/>
              </w:rPr>
              <w:t>10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>.202</w:t>
            </w:r>
            <w:r w:rsidR="00870865" w:rsidRPr="0000529E">
              <w:rPr>
                <w:rFonts w:eastAsia="Calibri"/>
                <w:bCs/>
                <w:i w:val="0"/>
                <w:lang w:val="ru-RU" w:eastAsia="en-US"/>
              </w:rPr>
              <w:t>6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>г.</w:t>
            </w:r>
          </w:p>
          <w:p w14:paraId="37E86E38" w14:textId="5C2F27F0" w:rsidR="0098725C" w:rsidRPr="0000529E" w:rsidRDefault="0098725C" w:rsidP="00F53668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Конкретные сроки выполнения работ (этапы/</w:t>
            </w:r>
            <w:proofErr w:type="spellStart"/>
            <w:r w:rsidRPr="0000529E">
              <w:rPr>
                <w:bCs/>
                <w:i w:val="0"/>
                <w:lang w:val="ru-RU"/>
              </w:rPr>
              <w:t>подэтапы</w:t>
            </w:r>
            <w:proofErr w:type="spellEnd"/>
            <w:r w:rsidRPr="0000529E">
              <w:rPr>
                <w:bCs/>
                <w:i w:val="0"/>
                <w:lang w:val="ru-RU"/>
              </w:rPr>
              <w:t xml:space="preserve"> работ)</w:t>
            </w:r>
            <w:r w:rsidR="00F53668" w:rsidRPr="0000529E">
              <w:rPr>
                <w:bCs/>
                <w:i w:val="0"/>
                <w:lang w:val="ru-RU"/>
              </w:rPr>
              <w:t xml:space="preserve"> устанавливаются графиком выполнения работ к договору</w:t>
            </w:r>
            <w:r w:rsidRPr="0000529E">
              <w:rPr>
                <w:bCs/>
                <w:i w:val="0"/>
                <w:lang w:val="ru-RU"/>
              </w:rPr>
              <w:t>.</w:t>
            </w:r>
          </w:p>
        </w:tc>
      </w:tr>
      <w:tr w:rsidR="0098725C" w:rsidRPr="00BA14BA" w14:paraId="357E498C" w14:textId="77777777" w:rsidTr="002F4B8F">
        <w:trPr>
          <w:trHeight w:val="552"/>
        </w:trPr>
        <w:tc>
          <w:tcPr>
            <w:tcW w:w="183" w:type="pct"/>
            <w:tcBorders>
              <w:top w:val="nil"/>
            </w:tcBorders>
            <w:shd w:val="clear" w:color="auto" w:fill="auto"/>
            <w:vAlign w:val="center"/>
          </w:tcPr>
          <w:p w14:paraId="28E4CA0F" w14:textId="58E8FE01" w:rsidR="0098725C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2.3</w:t>
            </w:r>
          </w:p>
        </w:tc>
        <w:tc>
          <w:tcPr>
            <w:tcW w:w="110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00529E" w:rsidRDefault="0098725C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Подготовительные мероприятия</w:t>
            </w:r>
          </w:p>
        </w:tc>
        <w:tc>
          <w:tcPr>
            <w:tcW w:w="3716" w:type="pct"/>
          </w:tcPr>
          <w:p w14:paraId="00DA38EE" w14:textId="2BC14B37" w:rsidR="0098725C" w:rsidRPr="0000529E" w:rsidRDefault="00F62A76" w:rsidP="00BA14BA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1</w:t>
            </w:r>
            <w:r w:rsidR="0098725C" w:rsidRPr="0000529E">
              <w:rPr>
                <w:bCs/>
                <w:sz w:val="20"/>
                <w:szCs w:val="20"/>
              </w:rPr>
              <w:t>. Подрядчик до начала выполнения работ обязан</w:t>
            </w:r>
            <w:r w:rsidR="003632C8" w:rsidRPr="0000529E">
              <w:rPr>
                <w:bCs/>
                <w:sz w:val="20"/>
                <w:szCs w:val="20"/>
              </w:rPr>
              <w:t xml:space="preserve"> подготовить и</w:t>
            </w:r>
            <w:r w:rsidR="0098725C" w:rsidRPr="0000529E">
              <w:rPr>
                <w:bCs/>
                <w:sz w:val="20"/>
                <w:szCs w:val="20"/>
              </w:rPr>
              <w:t xml:space="preserve"> согласовать с заказч</w:t>
            </w:r>
            <w:r w:rsidR="00646955" w:rsidRPr="0000529E">
              <w:rPr>
                <w:bCs/>
                <w:sz w:val="20"/>
                <w:szCs w:val="20"/>
              </w:rPr>
              <w:t xml:space="preserve">иком </w:t>
            </w:r>
            <w:r w:rsidR="003632C8" w:rsidRPr="0000529E">
              <w:rPr>
                <w:bCs/>
                <w:sz w:val="20"/>
                <w:szCs w:val="20"/>
              </w:rPr>
              <w:t>ППР</w:t>
            </w:r>
            <w:r w:rsidRPr="0000529E">
              <w:rPr>
                <w:bCs/>
                <w:sz w:val="20"/>
                <w:szCs w:val="20"/>
              </w:rPr>
              <w:t>;</w:t>
            </w:r>
          </w:p>
          <w:p w14:paraId="5A75CD7B" w14:textId="4F57E661" w:rsidR="00F62A76" w:rsidRPr="0000529E" w:rsidRDefault="00F62A76" w:rsidP="00BA14BA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2.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заказчика;</w:t>
            </w:r>
          </w:p>
          <w:p w14:paraId="4EC6A394" w14:textId="0F3B1E5E" w:rsidR="0098725C" w:rsidRPr="0000529E" w:rsidRDefault="00F62A76" w:rsidP="00BA14BA">
            <w:pPr>
              <w:pStyle w:val="af7"/>
              <w:spacing w:after="120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ru-RU" w:eastAsia="en-US"/>
              </w:rPr>
            </w:pPr>
            <w:r w:rsidRPr="0000529E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ru-RU" w:eastAsia="en-US"/>
              </w:rPr>
              <w:t xml:space="preserve">3. </w:t>
            </w:r>
            <w:r w:rsidR="0098725C" w:rsidRPr="0000529E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ru-RU" w:eastAsia="en-US"/>
              </w:rPr>
              <w:t xml:space="preserve">Заказчик в течение </w:t>
            </w:r>
            <w:r w:rsidR="00D02FC2" w:rsidRPr="0000529E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ru-RU" w:eastAsia="en-US"/>
              </w:rPr>
              <w:t>20</w:t>
            </w:r>
            <w:r w:rsidR="0098725C" w:rsidRPr="0000529E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2F4B8F">
        <w:trPr>
          <w:trHeight w:val="20"/>
        </w:trPr>
        <w:tc>
          <w:tcPr>
            <w:tcW w:w="183" w:type="pct"/>
            <w:shd w:val="clear" w:color="auto" w:fill="auto"/>
            <w:vAlign w:val="center"/>
          </w:tcPr>
          <w:p w14:paraId="48D84A90" w14:textId="158557DC" w:rsidR="0098725C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lastRenderedPageBreak/>
              <w:t>2.4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14:paraId="2CB153D3" w14:textId="77777777" w:rsidR="0098725C" w:rsidRPr="0000529E" w:rsidRDefault="0098725C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00CC8B24" w14:textId="14149809" w:rsidR="0098725C" w:rsidRPr="0000529E" w:rsidRDefault="00804F8F" w:rsidP="00E06CAD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Не требуется.</w:t>
            </w:r>
          </w:p>
        </w:tc>
      </w:tr>
      <w:tr w:rsidR="002C4465" w:rsidRPr="00BA14BA" w14:paraId="59697A78" w14:textId="77777777" w:rsidTr="002F4B8F">
        <w:trPr>
          <w:trHeight w:val="20"/>
        </w:trPr>
        <w:tc>
          <w:tcPr>
            <w:tcW w:w="183" w:type="pct"/>
            <w:tcBorders>
              <w:top w:val="nil"/>
            </w:tcBorders>
            <w:shd w:val="clear" w:color="auto" w:fill="auto"/>
            <w:vAlign w:val="center"/>
          </w:tcPr>
          <w:p w14:paraId="797FA89E" w14:textId="7FD634B2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2.5</w:t>
            </w:r>
          </w:p>
        </w:tc>
        <w:tc>
          <w:tcPr>
            <w:tcW w:w="110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00529E" w:rsidRDefault="002C4465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Технический контроль и техническая отчетность</w:t>
            </w:r>
          </w:p>
        </w:tc>
        <w:tc>
          <w:tcPr>
            <w:tcW w:w="3716" w:type="pct"/>
          </w:tcPr>
          <w:p w14:paraId="5E220011" w14:textId="41C66DC2" w:rsidR="000A7C53" w:rsidRPr="0000529E" w:rsidRDefault="002C4465" w:rsidP="007632E8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 xml:space="preserve">1. </w:t>
            </w:r>
            <w:r w:rsidR="007632E8" w:rsidRPr="0000529E">
              <w:rPr>
                <w:bCs/>
                <w:sz w:val="20"/>
                <w:szCs w:val="20"/>
              </w:rPr>
              <w:t xml:space="preserve">В процессе </w:t>
            </w:r>
            <w:r w:rsidR="004F3F97" w:rsidRPr="0000529E">
              <w:rPr>
                <w:bCs/>
                <w:sz w:val="20"/>
                <w:szCs w:val="20"/>
              </w:rPr>
              <w:t>в</w:t>
            </w:r>
            <w:r w:rsidR="007632E8" w:rsidRPr="0000529E">
              <w:rPr>
                <w:bCs/>
                <w:sz w:val="20"/>
                <w:szCs w:val="20"/>
              </w:rPr>
              <w:t>ыполнения работ подрядчик обязан предоставить заказчику исполнительную документацию (акты скрытых работ, сертификаты на применяемые материалы, фотографи</w:t>
            </w:r>
            <w:r w:rsidR="00240072" w:rsidRPr="0000529E">
              <w:rPr>
                <w:bCs/>
                <w:sz w:val="20"/>
                <w:szCs w:val="20"/>
              </w:rPr>
              <w:t>и</w:t>
            </w:r>
            <w:r w:rsidR="007632E8" w:rsidRPr="0000529E">
              <w:rPr>
                <w:bCs/>
                <w:sz w:val="20"/>
                <w:szCs w:val="20"/>
              </w:rPr>
              <w:t>)</w:t>
            </w:r>
            <w:r w:rsidR="00240072" w:rsidRPr="0000529E">
              <w:rPr>
                <w:bCs/>
                <w:sz w:val="20"/>
                <w:szCs w:val="20"/>
              </w:rPr>
              <w:t xml:space="preserve"> в соответствии с пунктом 246 </w:t>
            </w:r>
            <w:r w:rsidR="00240072" w:rsidRPr="0000529E">
              <w:rPr>
                <w:sz w:val="20"/>
                <w:szCs w:val="20"/>
              </w:rPr>
              <w:t>правил</w:t>
            </w:r>
            <w:r w:rsidR="00240072" w:rsidRPr="0000529E">
              <w:rPr>
                <w:bCs/>
                <w:sz w:val="20"/>
                <w:szCs w:val="20"/>
              </w:rPr>
              <w:t xml:space="preserve"> организации технического обслуживания и ремонта объектов электроэнергетики, утверждённых приказом Минэнерго России от 25.10.2017 № 1013</w:t>
            </w:r>
            <w:r w:rsidR="004F3F97" w:rsidRPr="0000529E">
              <w:rPr>
                <w:bCs/>
                <w:sz w:val="20"/>
                <w:szCs w:val="20"/>
              </w:rPr>
              <w:t xml:space="preserve">, </w:t>
            </w:r>
            <w:r w:rsidR="001D6F8E" w:rsidRPr="0000529E">
              <w:rPr>
                <w:bCs/>
                <w:sz w:val="20"/>
                <w:szCs w:val="20"/>
              </w:rPr>
              <w:t xml:space="preserve">в том числе в электронном носителе в формате </w:t>
            </w:r>
            <w:r w:rsidR="00D932EB" w:rsidRPr="0000529E">
              <w:rPr>
                <w:bCs/>
                <w:sz w:val="20"/>
                <w:szCs w:val="20"/>
                <w:lang w:val="en-US"/>
              </w:rPr>
              <w:t>pdf</w:t>
            </w:r>
            <w:r w:rsidR="00D932EB" w:rsidRPr="0000529E">
              <w:rPr>
                <w:bCs/>
                <w:sz w:val="20"/>
                <w:szCs w:val="20"/>
              </w:rPr>
              <w:t>.</w:t>
            </w:r>
          </w:p>
        </w:tc>
      </w:tr>
      <w:tr w:rsidR="002C4465" w:rsidRPr="00BA14BA" w14:paraId="3F866BBA" w14:textId="77777777" w:rsidTr="002F4B8F">
        <w:trPr>
          <w:trHeight w:val="20"/>
        </w:trPr>
        <w:tc>
          <w:tcPr>
            <w:tcW w:w="183" w:type="pct"/>
            <w:shd w:val="clear" w:color="auto" w:fill="auto"/>
            <w:vAlign w:val="center"/>
          </w:tcPr>
          <w:p w14:paraId="3E8C35D2" w14:textId="54448EAE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2.6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14:paraId="23F9862B" w14:textId="77777777" w:rsidR="002C4465" w:rsidRPr="0000529E" w:rsidRDefault="002C4465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16" w:type="pct"/>
          </w:tcPr>
          <w:p w14:paraId="369CE109" w14:textId="046E8096" w:rsidR="002C4465" w:rsidRPr="0000529E" w:rsidRDefault="002C4465" w:rsidP="00BA14BA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1</w:t>
            </w:r>
            <w:r w:rsidR="00955C47" w:rsidRPr="0000529E">
              <w:rPr>
                <w:bCs/>
                <w:sz w:val="20"/>
                <w:szCs w:val="20"/>
              </w:rPr>
              <w:t xml:space="preserve">. Работы выполняются из материалов </w:t>
            </w:r>
            <w:r w:rsidR="00AD0158" w:rsidRPr="0000529E">
              <w:rPr>
                <w:bCs/>
                <w:sz w:val="20"/>
                <w:szCs w:val="20"/>
              </w:rPr>
              <w:t>подрядчика в</w:t>
            </w:r>
            <w:r w:rsidR="00D932EB" w:rsidRPr="0000529E">
              <w:rPr>
                <w:bCs/>
                <w:sz w:val="20"/>
                <w:szCs w:val="20"/>
              </w:rPr>
              <w:t xml:space="preserve"> соответствии </w:t>
            </w:r>
            <w:r w:rsidR="00244436" w:rsidRPr="0000529E">
              <w:rPr>
                <w:bCs/>
                <w:sz w:val="20"/>
                <w:szCs w:val="20"/>
                <w:lang w:val="en-US"/>
              </w:rPr>
              <w:t>c</w:t>
            </w:r>
            <w:r w:rsidR="00244436" w:rsidRPr="0000529E">
              <w:rPr>
                <w:bCs/>
                <w:sz w:val="20"/>
                <w:szCs w:val="20"/>
              </w:rPr>
              <w:t xml:space="preserve"> ведомостью объемов работ</w:t>
            </w:r>
            <w:r w:rsidR="00D932EB" w:rsidRPr="0000529E">
              <w:rPr>
                <w:bCs/>
                <w:sz w:val="20"/>
                <w:szCs w:val="20"/>
              </w:rPr>
              <w:t>.</w:t>
            </w:r>
          </w:p>
          <w:p w14:paraId="3B71DFB3" w14:textId="77777777" w:rsidR="002C4465" w:rsidRPr="0000529E" w:rsidRDefault="002C4465" w:rsidP="00BA14BA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00529E" w:rsidRDefault="002C4465" w:rsidP="00BA14BA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4A5BD1A4" w14:textId="5D6EDE2F" w:rsidR="002C4465" w:rsidRPr="0000529E" w:rsidRDefault="002C4465" w:rsidP="00081B12">
            <w:pPr>
              <w:pStyle w:val="Default"/>
              <w:rPr>
                <w:bCs/>
                <w:sz w:val="20"/>
                <w:szCs w:val="20"/>
              </w:rPr>
            </w:pPr>
            <w:r w:rsidRPr="0000529E">
              <w:rPr>
                <w:bCs/>
                <w:sz w:val="20"/>
                <w:szCs w:val="20"/>
              </w:rPr>
              <w:t>– сертификаты соответствия продукции требованиям Технических регламентов РФ и/или Таможенного союза, ГОСТ</w:t>
            </w:r>
            <w:r w:rsidR="00D932EB" w:rsidRPr="0000529E">
              <w:rPr>
                <w:bCs/>
                <w:sz w:val="20"/>
                <w:szCs w:val="20"/>
              </w:rPr>
              <w:t>.</w:t>
            </w:r>
          </w:p>
        </w:tc>
      </w:tr>
      <w:tr w:rsidR="002C4465" w:rsidRPr="00BA14BA" w14:paraId="1167835F" w14:textId="77777777" w:rsidTr="002F4B8F">
        <w:trPr>
          <w:trHeight w:val="20"/>
        </w:trPr>
        <w:tc>
          <w:tcPr>
            <w:tcW w:w="183" w:type="pct"/>
            <w:tcBorders>
              <w:top w:val="nil"/>
            </w:tcBorders>
            <w:shd w:val="clear" w:color="auto" w:fill="auto"/>
            <w:vAlign w:val="center"/>
          </w:tcPr>
          <w:p w14:paraId="22DF8EAC" w14:textId="14D5DA2F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2.7</w:t>
            </w:r>
          </w:p>
        </w:tc>
        <w:tc>
          <w:tcPr>
            <w:tcW w:w="110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00529E" w:rsidRDefault="002C4465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Соблюдение требований нормативных документов</w:t>
            </w:r>
          </w:p>
        </w:tc>
        <w:tc>
          <w:tcPr>
            <w:tcW w:w="3716" w:type="pct"/>
          </w:tcPr>
          <w:p w14:paraId="0E7DF688" w14:textId="1A129318" w:rsidR="002C4465" w:rsidRPr="0000529E" w:rsidRDefault="002C4465" w:rsidP="00BA14BA">
            <w:pPr>
              <w:pStyle w:val="Default"/>
              <w:rPr>
                <w:bCs/>
                <w:sz w:val="20"/>
                <w:szCs w:val="20"/>
                <w:lang w:val="de-DE"/>
              </w:rPr>
            </w:pPr>
            <w:r w:rsidRPr="0000529E">
              <w:rPr>
                <w:bCs/>
                <w:sz w:val="20"/>
                <w:szCs w:val="20"/>
              </w:rPr>
              <w:t xml:space="preserve">При производстве работ подрядчик должен соблюдать </w:t>
            </w:r>
            <w:r w:rsidR="00081B12" w:rsidRPr="0000529E">
              <w:rPr>
                <w:bCs/>
                <w:sz w:val="20"/>
                <w:szCs w:val="20"/>
              </w:rPr>
              <w:t xml:space="preserve">требования </w:t>
            </w:r>
            <w:r w:rsidR="00081B12" w:rsidRPr="0000529E">
              <w:rPr>
                <w:sz w:val="20"/>
                <w:szCs w:val="20"/>
              </w:rPr>
              <w:t>действующего</w:t>
            </w:r>
            <w:r w:rsidR="00F53668" w:rsidRPr="0000529E">
              <w:rPr>
                <w:bCs/>
                <w:sz w:val="20"/>
                <w:szCs w:val="20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https://www.eurosib-td.ru/ru/zakupki-rabot-i-uslug/dokumenty.php.</w:t>
            </w:r>
          </w:p>
        </w:tc>
      </w:tr>
      <w:tr w:rsidR="002C4465" w:rsidRPr="007212DB" w14:paraId="539FDF91" w14:textId="77777777" w:rsidTr="002F4B8F">
        <w:trPr>
          <w:trHeight w:val="1468"/>
        </w:trPr>
        <w:tc>
          <w:tcPr>
            <w:tcW w:w="183" w:type="pct"/>
            <w:tcBorders>
              <w:top w:val="nil"/>
            </w:tcBorders>
            <w:shd w:val="clear" w:color="auto" w:fill="auto"/>
            <w:vAlign w:val="center"/>
          </w:tcPr>
          <w:p w14:paraId="4B277D52" w14:textId="03CC150B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2.8</w:t>
            </w:r>
          </w:p>
        </w:tc>
        <w:tc>
          <w:tcPr>
            <w:tcW w:w="110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00529E" w:rsidRDefault="002C4465" w:rsidP="00BA14BA">
            <w:pPr>
              <w:pStyle w:val="Normal2"/>
              <w:rPr>
                <w:b w:val="0"/>
                <w:bCs/>
              </w:rPr>
            </w:pPr>
            <w:r w:rsidRPr="0000529E">
              <w:rPr>
                <w:b w:val="0"/>
                <w:bCs/>
              </w:rPr>
              <w:t>Условия окончания работ</w:t>
            </w:r>
          </w:p>
        </w:tc>
        <w:tc>
          <w:tcPr>
            <w:tcW w:w="3716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00529E" w:rsidRDefault="008A6990" w:rsidP="00BA14BA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Условиями окончания работ в полном объеме являются:</w:t>
            </w:r>
          </w:p>
          <w:p w14:paraId="21FCC7A6" w14:textId="72A210FC" w:rsidR="008A6990" w:rsidRPr="0000529E" w:rsidRDefault="008A6990" w:rsidP="00BA14BA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00529E">
              <w:rPr>
                <w:bCs/>
                <w:i w:val="0"/>
                <w:lang w:val="ru-RU"/>
              </w:rPr>
              <w:t xml:space="preserve"> (законченных)</w:t>
            </w:r>
            <w:r w:rsidRPr="0000529E">
              <w:rPr>
                <w:bCs/>
                <w:i w:val="0"/>
                <w:lang w:val="ru-RU"/>
              </w:rPr>
              <w:t xml:space="preserve"> работ/акта о приеме</w:t>
            </w:r>
            <w:r w:rsidR="00646955" w:rsidRPr="0000529E">
              <w:rPr>
                <w:bCs/>
                <w:i w:val="0"/>
                <w:lang w:val="ru-RU"/>
              </w:rPr>
              <w:t xml:space="preserve">-сдаче отремонтированных </w:t>
            </w:r>
            <w:r w:rsidRPr="0000529E">
              <w:rPr>
                <w:bCs/>
                <w:i w:val="0"/>
                <w:lang w:val="ru-RU"/>
              </w:rPr>
              <w:t>объектов основных средств, составленный по форме ОС-</w:t>
            </w:r>
            <w:r w:rsidR="00AD6F9D" w:rsidRPr="0000529E">
              <w:rPr>
                <w:bCs/>
                <w:i w:val="0"/>
                <w:lang w:val="ru-RU"/>
              </w:rPr>
              <w:t>3</w:t>
            </w:r>
            <w:r w:rsidR="00E726AB" w:rsidRPr="0000529E">
              <w:rPr>
                <w:bCs/>
                <w:i w:val="0"/>
                <w:lang w:val="ru-RU"/>
              </w:rPr>
              <w:t>)</w:t>
            </w:r>
            <w:r w:rsidRPr="0000529E">
              <w:rPr>
                <w:bCs/>
                <w:i w:val="0"/>
                <w:lang w:val="ru-RU"/>
              </w:rPr>
              <w:t>;</w:t>
            </w:r>
          </w:p>
          <w:p w14:paraId="657EFC3F" w14:textId="41CE7827" w:rsidR="000055F6" w:rsidRPr="0000529E" w:rsidRDefault="008A6990" w:rsidP="00BA14BA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00529E">
              <w:rPr>
                <w:bCs/>
                <w:i w:val="0"/>
                <w:lang w:val="ru-RU"/>
              </w:rPr>
              <w:t xml:space="preserve">пунктом 246 </w:t>
            </w:r>
            <w:proofErr w:type="spellStart"/>
            <w:r w:rsidR="0010573C" w:rsidRPr="0000529E">
              <w:rPr>
                <w:i w:val="0"/>
              </w:rPr>
              <w:t>правил</w:t>
            </w:r>
            <w:proofErr w:type="spellEnd"/>
            <w:r w:rsidR="0010573C" w:rsidRPr="0000529E">
              <w:rPr>
                <w:bCs/>
                <w:i w:val="0"/>
                <w:lang w:val="ru-RU"/>
              </w:rPr>
              <w:t xml:space="preserve"> организации технического обслуживания и ремонта объектов электроэнергетики, утверждённых приказом Минэнерго России от 25.10.2017 № 1013</w:t>
            </w:r>
            <w:r w:rsidR="00240072" w:rsidRPr="0000529E">
              <w:rPr>
                <w:bCs/>
                <w:i w:val="0"/>
                <w:lang w:val="ru-RU"/>
              </w:rPr>
              <w:t xml:space="preserve">, в том числе в электронном носителе в формате </w:t>
            </w:r>
            <w:proofErr w:type="spellStart"/>
            <w:r w:rsidR="00240072" w:rsidRPr="0000529E">
              <w:rPr>
                <w:bCs/>
                <w:i w:val="0"/>
                <w:lang w:val="ru-RU"/>
              </w:rPr>
              <w:t>pdf</w:t>
            </w:r>
            <w:proofErr w:type="spellEnd"/>
            <w:r w:rsidR="00240072" w:rsidRPr="0000529E">
              <w:rPr>
                <w:bCs/>
                <w:i w:val="0"/>
                <w:lang w:val="ru-RU"/>
              </w:rPr>
              <w:t>.</w:t>
            </w:r>
          </w:p>
        </w:tc>
      </w:tr>
      <w:tr w:rsidR="002C4465" w:rsidRPr="00BA14BA" w14:paraId="1088B52A" w14:textId="77777777" w:rsidTr="002F4B8F">
        <w:trPr>
          <w:trHeight w:val="20"/>
        </w:trPr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09FFC" w14:textId="475006AF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3</w:t>
            </w:r>
          </w:p>
        </w:tc>
        <w:tc>
          <w:tcPr>
            <w:tcW w:w="48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00529E" w:rsidRDefault="002C4465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Требования к подрядчику</w:t>
            </w:r>
          </w:p>
        </w:tc>
      </w:tr>
      <w:tr w:rsidR="00081B12" w:rsidRPr="00BA14BA" w14:paraId="674BFCDA" w14:textId="77777777" w:rsidTr="002F4B8F">
        <w:trPr>
          <w:trHeight w:val="20"/>
        </w:trPr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6DBDB903" w:rsidR="00081B12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3.1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081B12" w:rsidRPr="0000529E" w:rsidRDefault="00081B12" w:rsidP="00081B12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6C4D672E" w:rsidR="00081B12" w:rsidRPr="0000529E" w:rsidRDefault="0000529E" w:rsidP="00081B12">
            <w:pPr>
              <w:rPr>
                <w:bCs/>
                <w:i w:val="0"/>
                <w:iCs/>
                <w:noProof/>
                <w:u w:val="single"/>
                <w:lang w:val="ru-RU"/>
              </w:rPr>
            </w:pPr>
            <w:proofErr w:type="spellStart"/>
            <w:r w:rsidRPr="0000529E">
              <w:rPr>
                <w:i w:val="0"/>
                <w:iCs/>
              </w:rPr>
              <w:t>Персонал</w:t>
            </w:r>
            <w:proofErr w:type="spellEnd"/>
            <w:r w:rsidRPr="0000529E">
              <w:rPr>
                <w:i w:val="0"/>
                <w:iCs/>
              </w:rPr>
              <w:t xml:space="preserve">, </w:t>
            </w:r>
            <w:proofErr w:type="spellStart"/>
            <w:r w:rsidRPr="0000529E">
              <w:rPr>
                <w:i w:val="0"/>
                <w:iCs/>
              </w:rPr>
              <w:t>привлекаемый</w:t>
            </w:r>
            <w:proofErr w:type="spellEnd"/>
            <w:r w:rsidRPr="0000529E">
              <w:rPr>
                <w:i w:val="0"/>
                <w:iCs/>
              </w:rPr>
              <w:t xml:space="preserve"> к </w:t>
            </w:r>
            <w:proofErr w:type="spellStart"/>
            <w:r w:rsidRPr="0000529E">
              <w:rPr>
                <w:i w:val="0"/>
                <w:iCs/>
              </w:rPr>
              <w:t>выполнению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работ</w:t>
            </w:r>
            <w:proofErr w:type="spellEnd"/>
            <w:r w:rsidRPr="0000529E">
              <w:rPr>
                <w:i w:val="0"/>
                <w:iCs/>
              </w:rPr>
              <w:t xml:space="preserve">, </w:t>
            </w:r>
            <w:proofErr w:type="spellStart"/>
            <w:r w:rsidRPr="0000529E">
              <w:rPr>
                <w:i w:val="0"/>
                <w:iCs/>
              </w:rPr>
              <w:t>должен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быть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аттестован</w:t>
            </w:r>
            <w:proofErr w:type="spellEnd"/>
            <w:r w:rsidRPr="0000529E">
              <w:rPr>
                <w:i w:val="0"/>
                <w:iCs/>
              </w:rPr>
              <w:t xml:space="preserve"> в </w:t>
            </w:r>
            <w:proofErr w:type="spellStart"/>
            <w:r w:rsidRPr="0000529E">
              <w:rPr>
                <w:i w:val="0"/>
                <w:iCs/>
              </w:rPr>
              <w:t>соответствии</w:t>
            </w:r>
            <w:proofErr w:type="spellEnd"/>
            <w:r w:rsidRPr="0000529E">
              <w:rPr>
                <w:i w:val="0"/>
                <w:iCs/>
              </w:rPr>
              <w:t xml:space="preserve"> с </w:t>
            </w:r>
            <w:proofErr w:type="spellStart"/>
            <w:r w:rsidRPr="0000529E">
              <w:rPr>
                <w:i w:val="0"/>
                <w:iCs/>
              </w:rPr>
              <w:t>действующими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Правилами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по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охране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труда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при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работе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на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высоте</w:t>
            </w:r>
            <w:proofErr w:type="spellEnd"/>
            <w:r w:rsidRPr="0000529E">
              <w:rPr>
                <w:i w:val="0"/>
                <w:iCs/>
              </w:rPr>
              <w:t xml:space="preserve"> и </w:t>
            </w:r>
            <w:proofErr w:type="spellStart"/>
            <w:r w:rsidRPr="0000529E">
              <w:rPr>
                <w:i w:val="0"/>
                <w:iCs/>
              </w:rPr>
              <w:t>иметь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удостоверение</w:t>
            </w:r>
            <w:proofErr w:type="spellEnd"/>
            <w:r w:rsidRPr="0000529E">
              <w:rPr>
                <w:i w:val="0"/>
                <w:iCs/>
              </w:rPr>
              <w:t xml:space="preserve"> о </w:t>
            </w:r>
            <w:proofErr w:type="spellStart"/>
            <w:r w:rsidRPr="0000529E">
              <w:rPr>
                <w:i w:val="0"/>
                <w:iCs/>
              </w:rPr>
              <w:t>допуске</w:t>
            </w:r>
            <w:proofErr w:type="spellEnd"/>
            <w:r w:rsidRPr="0000529E">
              <w:rPr>
                <w:i w:val="0"/>
                <w:iCs/>
              </w:rPr>
              <w:t xml:space="preserve"> к </w:t>
            </w:r>
            <w:proofErr w:type="spellStart"/>
            <w:r w:rsidRPr="0000529E">
              <w:rPr>
                <w:i w:val="0"/>
                <w:iCs/>
              </w:rPr>
              <w:t>работам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на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высоте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без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применения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инвентарных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лесов</w:t>
            </w:r>
            <w:proofErr w:type="spellEnd"/>
            <w:r w:rsidRPr="0000529E">
              <w:rPr>
                <w:i w:val="0"/>
                <w:iCs/>
              </w:rPr>
              <w:t xml:space="preserve"> и </w:t>
            </w:r>
            <w:proofErr w:type="spellStart"/>
            <w:r w:rsidRPr="0000529E">
              <w:rPr>
                <w:i w:val="0"/>
                <w:iCs/>
              </w:rPr>
              <w:t>подмостей</w:t>
            </w:r>
            <w:proofErr w:type="spellEnd"/>
            <w:r w:rsidRPr="0000529E">
              <w:rPr>
                <w:i w:val="0"/>
                <w:iCs/>
              </w:rPr>
              <w:t xml:space="preserve">, с </w:t>
            </w:r>
            <w:proofErr w:type="spellStart"/>
            <w:r w:rsidRPr="0000529E">
              <w:rPr>
                <w:i w:val="0"/>
                <w:iCs/>
              </w:rPr>
              <w:t>применением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систем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канатного</w:t>
            </w:r>
            <w:proofErr w:type="spellEnd"/>
            <w:r w:rsidRPr="0000529E">
              <w:rPr>
                <w:i w:val="0"/>
                <w:iCs/>
              </w:rPr>
              <w:t xml:space="preserve"> </w:t>
            </w:r>
            <w:proofErr w:type="spellStart"/>
            <w:r w:rsidRPr="0000529E">
              <w:rPr>
                <w:i w:val="0"/>
                <w:iCs/>
              </w:rPr>
              <w:t>доступ</w:t>
            </w:r>
            <w:proofErr w:type="spellEnd"/>
            <w:r w:rsidRPr="0000529E">
              <w:rPr>
                <w:i w:val="0"/>
                <w:iCs/>
                <w:lang w:val="ru-RU"/>
              </w:rPr>
              <w:t>а</w:t>
            </w:r>
          </w:p>
        </w:tc>
      </w:tr>
      <w:tr w:rsidR="002C4465" w:rsidRPr="00BA14BA" w14:paraId="262B1B4E" w14:textId="77777777" w:rsidTr="002F4B8F">
        <w:trPr>
          <w:trHeight w:val="20"/>
        </w:trPr>
        <w:tc>
          <w:tcPr>
            <w:tcW w:w="1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093DE6FC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3.2</w:t>
            </w:r>
          </w:p>
        </w:tc>
        <w:tc>
          <w:tcPr>
            <w:tcW w:w="110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5650853D" w:rsidR="002C4465" w:rsidRPr="0000529E" w:rsidRDefault="002C4465" w:rsidP="00BA14BA">
            <w:pPr>
              <w:pStyle w:val="Normal2"/>
              <w:rPr>
                <w:b w:val="0"/>
                <w:bCs/>
                <w:color w:val="000000"/>
              </w:rPr>
            </w:pPr>
            <w:r w:rsidRPr="0000529E">
              <w:rPr>
                <w:b w:val="0"/>
                <w:bCs/>
              </w:rPr>
              <w:t>Дополнительные требования к подрядной организации</w:t>
            </w:r>
            <w:r w:rsidR="00646955" w:rsidRPr="0000529E">
              <w:rPr>
                <w:b w:val="0"/>
                <w:bCs/>
              </w:rPr>
              <w:t xml:space="preserve"> (</w:t>
            </w:r>
            <w:r w:rsidR="00D56B18" w:rsidRPr="0000529E">
              <w:rPr>
                <w:b w:val="0"/>
                <w:bCs/>
              </w:rPr>
              <w:t>при необходимости)</w:t>
            </w:r>
          </w:p>
        </w:tc>
        <w:tc>
          <w:tcPr>
            <w:tcW w:w="371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77777777" w:rsidR="00557429" w:rsidRPr="0000529E" w:rsidRDefault="00A17590" w:rsidP="00240072">
            <w:pPr>
              <w:pStyle w:val="-1"/>
              <w:numPr>
                <w:ilvl w:val="0"/>
                <w:numId w:val="0"/>
              </w:numPr>
              <w:jc w:val="left"/>
              <w:rPr>
                <w:bCs/>
                <w:noProof/>
                <w:sz w:val="20"/>
                <w:szCs w:val="20"/>
                <w:lang w:eastAsia="ru-RU"/>
              </w:rPr>
            </w:pPr>
            <w:r w:rsidRPr="0000529E">
              <w:rPr>
                <w:bCs/>
                <w:noProof/>
                <w:sz w:val="20"/>
                <w:szCs w:val="20"/>
                <w:lang w:eastAsia="ru-RU"/>
              </w:rPr>
              <w:t>Не требуются</w:t>
            </w:r>
          </w:p>
        </w:tc>
      </w:tr>
      <w:tr w:rsidR="002C4465" w:rsidRPr="00BA14BA" w14:paraId="1B8F45DA" w14:textId="77777777" w:rsidTr="002F4B8F">
        <w:trPr>
          <w:trHeight w:val="550"/>
        </w:trPr>
        <w:tc>
          <w:tcPr>
            <w:tcW w:w="1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6E0B59FC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3.3</w:t>
            </w:r>
          </w:p>
        </w:tc>
        <w:tc>
          <w:tcPr>
            <w:tcW w:w="110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2C4465" w:rsidRPr="0000529E" w:rsidRDefault="002C4465" w:rsidP="00BA14BA">
            <w:pPr>
              <w:pStyle w:val="Normal2"/>
              <w:rPr>
                <w:b w:val="0"/>
                <w:bCs/>
              </w:rPr>
            </w:pPr>
            <w:r w:rsidRPr="0000529E">
              <w:rPr>
                <w:b w:val="0"/>
                <w:bCs/>
              </w:rPr>
              <w:t>Оценочные критерии</w:t>
            </w:r>
          </w:p>
        </w:tc>
        <w:tc>
          <w:tcPr>
            <w:tcW w:w="371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DF37D6" w14:textId="77777777" w:rsidR="002C4465" w:rsidRPr="0000529E" w:rsidRDefault="00D4532F" w:rsidP="00240072">
            <w:pPr>
              <w:rPr>
                <w:bCs/>
                <w:i w:val="0"/>
              </w:rPr>
            </w:pPr>
            <w:proofErr w:type="spellStart"/>
            <w:r w:rsidRPr="0000529E">
              <w:rPr>
                <w:bCs/>
                <w:i w:val="0"/>
              </w:rPr>
              <w:t>Полный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перечень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оценочных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критериев</w:t>
            </w:r>
            <w:proofErr w:type="spellEnd"/>
            <w:r w:rsidRPr="0000529E">
              <w:rPr>
                <w:bCs/>
                <w:i w:val="0"/>
              </w:rPr>
              <w:t xml:space="preserve">, </w:t>
            </w:r>
            <w:proofErr w:type="spellStart"/>
            <w:r w:rsidRPr="0000529E">
              <w:rPr>
                <w:bCs/>
                <w:i w:val="0"/>
              </w:rPr>
              <w:t>их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требуемое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значение</w:t>
            </w:r>
            <w:proofErr w:type="spellEnd"/>
            <w:r w:rsidRPr="0000529E">
              <w:rPr>
                <w:bCs/>
                <w:i w:val="0"/>
              </w:rPr>
              <w:t xml:space="preserve">, </w:t>
            </w:r>
            <w:proofErr w:type="spellStart"/>
            <w:r w:rsidRPr="0000529E">
              <w:rPr>
                <w:bCs/>
                <w:i w:val="0"/>
              </w:rPr>
              <w:t>необходимые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подтверждающие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документы</w:t>
            </w:r>
            <w:proofErr w:type="spellEnd"/>
            <w:r w:rsidRPr="0000529E">
              <w:rPr>
                <w:bCs/>
                <w:i w:val="0"/>
              </w:rPr>
              <w:t xml:space="preserve"> и </w:t>
            </w:r>
            <w:proofErr w:type="spellStart"/>
            <w:r w:rsidRPr="0000529E">
              <w:rPr>
                <w:bCs/>
                <w:i w:val="0"/>
              </w:rPr>
              <w:t>порядок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оценки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указаны</w:t>
            </w:r>
            <w:proofErr w:type="spellEnd"/>
            <w:r w:rsidRPr="0000529E">
              <w:rPr>
                <w:bCs/>
                <w:i w:val="0"/>
              </w:rPr>
              <w:t xml:space="preserve"> в </w:t>
            </w:r>
            <w:proofErr w:type="spellStart"/>
            <w:r w:rsidRPr="0000529E">
              <w:rPr>
                <w:bCs/>
                <w:i w:val="0"/>
              </w:rPr>
              <w:t>закупочной</w:t>
            </w:r>
            <w:proofErr w:type="spellEnd"/>
            <w:r w:rsidRPr="0000529E">
              <w:rPr>
                <w:bCs/>
                <w:i w:val="0"/>
              </w:rPr>
              <w:t xml:space="preserve"> </w:t>
            </w:r>
            <w:proofErr w:type="spellStart"/>
            <w:r w:rsidRPr="0000529E">
              <w:rPr>
                <w:bCs/>
                <w:i w:val="0"/>
              </w:rPr>
              <w:t>документации</w:t>
            </w:r>
            <w:proofErr w:type="spellEnd"/>
            <w:r w:rsidRPr="0000529E">
              <w:rPr>
                <w:bCs/>
                <w:i w:val="0"/>
              </w:rPr>
              <w:t>.</w:t>
            </w:r>
          </w:p>
          <w:p w14:paraId="330680FD" w14:textId="0ED2C811" w:rsidR="007919EE" w:rsidRPr="0000529E" w:rsidRDefault="004170CF" w:rsidP="00240072">
            <w:pPr>
              <w:rPr>
                <w:bCs/>
                <w:i w:val="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 xml:space="preserve">Критерий аналогичности опыта - Ремонт </w:t>
            </w:r>
            <w:r w:rsidR="00C47134">
              <w:rPr>
                <w:bCs/>
                <w:i w:val="0"/>
                <w:lang w:val="ru-RU"/>
              </w:rPr>
              <w:t xml:space="preserve">АКЗ металлоконструкций с применением </w:t>
            </w:r>
            <w:proofErr w:type="spellStart"/>
            <w:r w:rsidR="00C47134" w:rsidRPr="0000529E">
              <w:rPr>
                <w:i w:val="0"/>
                <w:iCs/>
              </w:rPr>
              <w:t>систем</w:t>
            </w:r>
            <w:proofErr w:type="spellEnd"/>
            <w:r w:rsidR="00C47134" w:rsidRPr="0000529E">
              <w:rPr>
                <w:i w:val="0"/>
                <w:iCs/>
              </w:rPr>
              <w:t xml:space="preserve"> </w:t>
            </w:r>
            <w:proofErr w:type="spellStart"/>
            <w:r w:rsidR="00C47134" w:rsidRPr="0000529E">
              <w:rPr>
                <w:i w:val="0"/>
                <w:iCs/>
              </w:rPr>
              <w:t>канатного</w:t>
            </w:r>
            <w:proofErr w:type="spellEnd"/>
            <w:r w:rsidR="00C47134" w:rsidRPr="0000529E">
              <w:rPr>
                <w:i w:val="0"/>
                <w:iCs/>
              </w:rPr>
              <w:t xml:space="preserve"> </w:t>
            </w:r>
            <w:proofErr w:type="spellStart"/>
            <w:r w:rsidR="006D3221" w:rsidRPr="0000529E">
              <w:rPr>
                <w:i w:val="0"/>
                <w:iCs/>
              </w:rPr>
              <w:t>доступ</w:t>
            </w:r>
            <w:proofErr w:type="spellEnd"/>
            <w:r w:rsidR="006D3221" w:rsidRPr="0000529E">
              <w:rPr>
                <w:i w:val="0"/>
                <w:iCs/>
                <w:lang w:val="ru-RU"/>
              </w:rPr>
              <w:t>а</w:t>
            </w:r>
            <w:r w:rsidR="006D3221" w:rsidRPr="0000529E">
              <w:rPr>
                <w:bCs/>
                <w:i w:val="0"/>
                <w:lang w:val="ru-RU"/>
              </w:rPr>
              <w:t>.</w:t>
            </w:r>
          </w:p>
        </w:tc>
      </w:tr>
      <w:tr w:rsidR="002C4465" w:rsidRPr="00BA14BA" w14:paraId="2003E1E9" w14:textId="77777777" w:rsidTr="002F4B8F">
        <w:trPr>
          <w:trHeight w:val="20"/>
        </w:trPr>
        <w:tc>
          <w:tcPr>
            <w:tcW w:w="1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7781CD" w14:textId="64274958" w:rsidR="002C4465" w:rsidRPr="0000529E" w:rsidRDefault="008E3F5A" w:rsidP="008E3F5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color w:val="000000"/>
                <w:lang w:val="ru-RU"/>
              </w:rPr>
              <w:t>3.4</w:t>
            </w:r>
          </w:p>
        </w:tc>
        <w:tc>
          <w:tcPr>
            <w:tcW w:w="110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06ADC9E8" w:rsidR="002C4465" w:rsidRPr="0000529E" w:rsidRDefault="002C4465" w:rsidP="00BA14BA">
            <w:pPr>
              <w:rPr>
                <w:bCs/>
                <w:i w:val="0"/>
                <w:color w:val="000000"/>
                <w:lang w:val="ru-RU"/>
              </w:rPr>
            </w:pPr>
            <w:r w:rsidRPr="0000529E">
              <w:rPr>
                <w:bCs/>
                <w:i w:val="0"/>
                <w:lang w:val="ru-RU"/>
              </w:rPr>
              <w:t>Гарантийный срок</w:t>
            </w:r>
            <w:r w:rsidR="00B83A43" w:rsidRPr="0000529E">
              <w:rPr>
                <w:bCs/>
                <w:i w:val="0"/>
                <w:lang w:val="ru-RU"/>
              </w:rPr>
              <w:t xml:space="preserve">. </w:t>
            </w:r>
          </w:p>
        </w:tc>
        <w:tc>
          <w:tcPr>
            <w:tcW w:w="371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A89B07" w14:textId="67564B8F" w:rsidR="00D4532F" w:rsidRPr="0000529E" w:rsidRDefault="00D4532F" w:rsidP="00BA14BA">
            <w:pPr>
              <w:rPr>
                <w:rFonts w:eastAsia="Calibri"/>
                <w:bCs/>
                <w:i w:val="0"/>
                <w:lang w:val="ru-RU" w:eastAsia="en-US"/>
              </w:rPr>
            </w:pPr>
            <w:r w:rsidRPr="0000529E">
              <w:rPr>
                <w:rFonts w:eastAsia="Calibri"/>
                <w:bCs/>
                <w:i w:val="0"/>
                <w:lang w:val="ru-RU" w:eastAsia="en-US"/>
              </w:rPr>
              <w:t xml:space="preserve">Гарантийный срок </w:t>
            </w:r>
            <w:r w:rsidRPr="0000529E">
              <w:rPr>
                <w:rFonts w:eastAsia="Calibri"/>
                <w:bCs/>
                <w:i w:val="0"/>
                <w:u w:val="single"/>
                <w:lang w:val="ru-RU" w:eastAsia="en-US"/>
              </w:rPr>
              <w:t>на результат выполненных работ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 xml:space="preserve"> </w:t>
            </w:r>
            <w:r w:rsidR="00081B12" w:rsidRPr="0000529E">
              <w:rPr>
                <w:rFonts w:eastAsia="Calibri"/>
                <w:bCs/>
                <w:i w:val="0"/>
                <w:lang w:val="ru-RU" w:eastAsia="en-US"/>
              </w:rPr>
              <w:t xml:space="preserve">при </w:t>
            </w:r>
            <w:r w:rsidR="00B83A43" w:rsidRPr="0000529E">
              <w:rPr>
                <w:rFonts w:eastAsia="Calibri"/>
                <w:bCs/>
                <w:i w:val="0"/>
                <w:lang w:val="ru-RU" w:eastAsia="en-US"/>
              </w:rPr>
              <w:t>эксплуатации</w:t>
            </w:r>
            <w:r w:rsidR="0010573C" w:rsidRPr="0000529E">
              <w:rPr>
                <w:rFonts w:eastAsia="Calibri"/>
                <w:bCs/>
                <w:i w:val="0"/>
                <w:lang w:val="ru-RU" w:eastAsia="en-US"/>
              </w:rPr>
              <w:t xml:space="preserve"> </w:t>
            </w:r>
            <w:r w:rsidR="009F0597" w:rsidRPr="0000529E">
              <w:rPr>
                <w:rFonts w:eastAsia="Calibri"/>
                <w:bCs/>
                <w:i w:val="0"/>
                <w:lang w:val="ru-RU" w:eastAsia="en-US"/>
              </w:rPr>
              <w:t>после ремонта</w:t>
            </w:r>
            <w:r w:rsidR="009F0597" w:rsidRPr="0000529E">
              <w:t xml:space="preserve"> </w:t>
            </w:r>
            <w:r w:rsidR="009F0597" w:rsidRPr="0000529E">
              <w:rPr>
                <w:rFonts w:eastAsia="Calibri"/>
                <w:bCs/>
                <w:i w:val="0"/>
                <w:lang w:val="ru-RU" w:eastAsia="en-US"/>
              </w:rPr>
              <w:t>гидротехнических сооружений, зданий и сооружений Братской ГЭС</w:t>
            </w:r>
            <w:r w:rsidR="00B83A43" w:rsidRPr="0000529E">
              <w:rPr>
                <w:rFonts w:eastAsia="Calibri"/>
                <w:bCs/>
                <w:i w:val="0"/>
                <w:lang w:val="ru-RU" w:eastAsia="en-US"/>
              </w:rPr>
              <w:t xml:space="preserve"> 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>устанавливается продолжительностью</w:t>
            </w:r>
            <w:r w:rsidR="00A17590" w:rsidRPr="0000529E">
              <w:rPr>
                <w:rFonts w:eastAsia="Calibri"/>
                <w:bCs/>
                <w:i w:val="0"/>
                <w:lang w:val="ru-RU" w:eastAsia="en-US"/>
              </w:rPr>
              <w:t xml:space="preserve"> </w:t>
            </w:r>
            <w:r w:rsidR="00DB76B4" w:rsidRPr="0000529E">
              <w:rPr>
                <w:rFonts w:eastAsia="Calibri"/>
                <w:bCs/>
                <w:i w:val="0"/>
                <w:lang w:val="ru-RU" w:eastAsia="en-US"/>
              </w:rPr>
              <w:t>24</w:t>
            </w:r>
            <w:r w:rsidR="00A17590" w:rsidRPr="0000529E">
              <w:rPr>
                <w:rFonts w:eastAsia="Calibri"/>
                <w:bCs/>
                <w:i w:val="0"/>
                <w:lang w:val="ru-RU" w:eastAsia="en-US"/>
              </w:rPr>
              <w:t xml:space="preserve"> 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>месяц</w:t>
            </w:r>
            <w:r w:rsidR="00DB76B4" w:rsidRPr="0000529E">
              <w:rPr>
                <w:rFonts w:eastAsia="Calibri"/>
                <w:bCs/>
                <w:i w:val="0"/>
                <w:lang w:val="ru-RU" w:eastAsia="en-US"/>
              </w:rPr>
              <w:t>а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 xml:space="preserve"> </w:t>
            </w:r>
            <w:r w:rsidRPr="0000529E">
              <w:rPr>
                <w:rFonts w:eastAsia="Calibri"/>
                <w:bCs/>
                <w:i w:val="0"/>
                <w:u w:val="single"/>
                <w:lang w:val="ru-RU" w:eastAsia="en-US"/>
              </w:rPr>
              <w:t xml:space="preserve">с даты подписания </w:t>
            </w:r>
            <w:r w:rsidR="00F53668" w:rsidRPr="0000529E">
              <w:rPr>
                <w:rFonts w:eastAsia="Calibri"/>
                <w:bCs/>
                <w:i w:val="0"/>
                <w:u w:val="single"/>
                <w:lang w:val="ru-RU" w:eastAsia="en-US"/>
              </w:rPr>
              <w:t>сторонами:</w:t>
            </w:r>
          </w:p>
          <w:p w14:paraId="4232556C" w14:textId="64BFDA9E" w:rsidR="002C4465" w:rsidRPr="0000529E" w:rsidRDefault="00D4532F" w:rsidP="009F0597">
            <w:pPr>
              <w:rPr>
                <w:rFonts w:eastAsia="Calibri"/>
                <w:bCs/>
                <w:i w:val="0"/>
                <w:lang w:val="ru-RU" w:eastAsia="en-US"/>
              </w:rPr>
            </w:pPr>
            <w:r w:rsidRPr="0000529E">
              <w:rPr>
                <w:rFonts w:eastAsia="Calibri"/>
                <w:bCs/>
                <w:i w:val="0"/>
                <w:lang w:val="ru-RU" w:eastAsia="en-US"/>
              </w:rPr>
              <w:t>- Акта о приемке выполненных работ</w:t>
            </w:r>
            <w:r w:rsidR="00081B12" w:rsidRPr="0000529E">
              <w:rPr>
                <w:rFonts w:eastAsia="Calibri"/>
                <w:bCs/>
                <w:i w:val="0"/>
                <w:lang w:val="ru-RU" w:eastAsia="en-US"/>
              </w:rPr>
              <w:t>,</w:t>
            </w:r>
            <w:r w:rsidRPr="0000529E">
              <w:rPr>
                <w:rFonts w:eastAsia="Calibri"/>
                <w:bCs/>
                <w:i w:val="0"/>
                <w:lang w:val="ru-RU" w:eastAsia="en-US"/>
              </w:rPr>
              <w:t xml:space="preserve"> на весь объем работ по ТЗ</w:t>
            </w:r>
            <w:r w:rsidR="004170CF" w:rsidRPr="0000529E">
              <w:rPr>
                <w:rFonts w:eastAsia="Calibri"/>
                <w:bCs/>
                <w:i w:val="0"/>
                <w:lang w:val="ru-RU" w:eastAsia="en-US"/>
              </w:rPr>
              <w:t xml:space="preserve"> и ВОР</w:t>
            </w:r>
            <w:r w:rsidR="009F0597" w:rsidRPr="0000529E">
              <w:rPr>
                <w:rFonts w:eastAsia="Calibri"/>
                <w:bCs/>
                <w:i w:val="0"/>
                <w:lang w:val="ru-RU" w:eastAsia="en-US"/>
              </w:rPr>
              <w:t>.</w:t>
            </w:r>
            <w:r w:rsidR="002C4465" w:rsidRPr="0000529E">
              <w:rPr>
                <w:bCs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00529E">
              <w:rPr>
                <w:bCs/>
              </w:rPr>
              <w:instrText xml:space="preserve"> FORMTEXT </w:instrText>
            </w:r>
            <w:r w:rsidR="003D6D7F">
              <w:rPr>
                <w:bCs/>
              </w:rPr>
            </w:r>
            <w:r w:rsidR="003D6D7F">
              <w:rPr>
                <w:bCs/>
              </w:rPr>
              <w:fldChar w:fldCharType="separate"/>
            </w:r>
            <w:r w:rsidR="002C4465" w:rsidRPr="0000529E">
              <w:rPr>
                <w:bCs/>
              </w:rPr>
              <w:fldChar w:fldCharType="end"/>
            </w:r>
            <w:bookmarkEnd w:id="0"/>
            <w:r w:rsidR="002C4465" w:rsidRPr="0000529E">
              <w:rPr>
                <w:bCs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00529E">
              <w:rPr>
                <w:bCs/>
              </w:rPr>
              <w:instrText xml:space="preserve"> FORMTEXT </w:instrText>
            </w:r>
            <w:r w:rsidR="003D6D7F">
              <w:rPr>
                <w:bCs/>
              </w:rPr>
            </w:r>
            <w:r w:rsidR="003D6D7F">
              <w:rPr>
                <w:bCs/>
              </w:rPr>
              <w:fldChar w:fldCharType="separate"/>
            </w:r>
            <w:r w:rsidR="002C4465" w:rsidRPr="0000529E">
              <w:rPr>
                <w:bCs/>
              </w:rPr>
              <w:fldChar w:fldCharType="end"/>
            </w:r>
            <w:bookmarkEnd w:id="1"/>
          </w:p>
        </w:tc>
      </w:tr>
    </w:tbl>
    <w:p w14:paraId="7116B21B" w14:textId="2E4B219E" w:rsidR="00E8197A" w:rsidRDefault="00E8197A" w:rsidP="00B83A43">
      <w:pPr>
        <w:rPr>
          <w:bCs/>
          <w:i w:val="0"/>
          <w:sz w:val="21"/>
          <w:szCs w:val="21"/>
          <w:lang w:val="ru-RU"/>
        </w:rPr>
      </w:pPr>
    </w:p>
    <w:p w14:paraId="49AE2500" w14:textId="77777777" w:rsidR="00B83A43" w:rsidRPr="00B83A43" w:rsidRDefault="00B83A43" w:rsidP="00B83A43">
      <w:pPr>
        <w:rPr>
          <w:bCs/>
          <w:i w:val="0"/>
          <w:sz w:val="21"/>
          <w:szCs w:val="21"/>
          <w:lang w:val="ru-RU"/>
        </w:rPr>
      </w:pPr>
    </w:p>
    <w:p w14:paraId="38CE3F9A" w14:textId="77777777" w:rsidR="00B83A43" w:rsidRPr="00B83A43" w:rsidRDefault="00B83A43" w:rsidP="00B83A43">
      <w:pPr>
        <w:rPr>
          <w:bCs/>
          <w:i w:val="0"/>
          <w:sz w:val="21"/>
          <w:szCs w:val="21"/>
          <w:lang w:val="ru-RU"/>
        </w:rPr>
      </w:pPr>
    </w:p>
    <w:p w14:paraId="5B6ABF2D" w14:textId="611A004A" w:rsidR="00B83A43" w:rsidRPr="00B83A43" w:rsidRDefault="00B83A43" w:rsidP="00E8197A">
      <w:pPr>
        <w:ind w:firstLine="708"/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>Начальник ОППР</w:t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Pr="00B83A43">
        <w:rPr>
          <w:bCs/>
          <w:i w:val="0"/>
          <w:sz w:val="21"/>
          <w:szCs w:val="21"/>
          <w:lang w:val="ru-RU"/>
        </w:rPr>
        <w:t>М.А. Шевченко</w:t>
      </w:r>
    </w:p>
    <w:p w14:paraId="2934FF16" w14:textId="77777777" w:rsidR="00B83A43" w:rsidRPr="00B83A43" w:rsidRDefault="00B83A43" w:rsidP="00B83A43">
      <w:pPr>
        <w:rPr>
          <w:bCs/>
          <w:i w:val="0"/>
          <w:sz w:val="21"/>
          <w:szCs w:val="21"/>
          <w:lang w:val="ru-RU"/>
        </w:rPr>
      </w:pPr>
    </w:p>
    <w:p w14:paraId="712AAB62" w14:textId="77777777" w:rsidR="00B83A43" w:rsidRPr="00B83A43" w:rsidRDefault="00B83A43" w:rsidP="009F0597">
      <w:pPr>
        <w:rPr>
          <w:bCs/>
          <w:i w:val="0"/>
          <w:sz w:val="21"/>
          <w:szCs w:val="21"/>
          <w:lang w:val="ru-RU"/>
        </w:rPr>
      </w:pPr>
    </w:p>
    <w:p w14:paraId="3CF3D366" w14:textId="27E782D4" w:rsidR="00B83A43" w:rsidRPr="009F0597" w:rsidRDefault="00B83A43" w:rsidP="009F0597">
      <w:pPr>
        <w:ind w:firstLine="708"/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 xml:space="preserve">Инженер </w:t>
      </w:r>
      <w:r w:rsidR="009F0597">
        <w:rPr>
          <w:bCs/>
          <w:i w:val="0"/>
          <w:sz w:val="21"/>
          <w:szCs w:val="21"/>
          <w:lang w:val="ru-RU"/>
        </w:rPr>
        <w:t xml:space="preserve">по </w:t>
      </w:r>
      <w:r w:rsidR="003632C8">
        <w:rPr>
          <w:bCs/>
          <w:i w:val="0"/>
          <w:sz w:val="21"/>
          <w:szCs w:val="21"/>
          <w:lang w:val="ru-RU"/>
        </w:rPr>
        <w:t>техническому надзору СМГТС</w:t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9F0597">
        <w:rPr>
          <w:bCs/>
          <w:i w:val="0"/>
          <w:sz w:val="21"/>
          <w:szCs w:val="21"/>
          <w:lang w:val="ru-RU"/>
        </w:rPr>
        <w:tab/>
      </w:r>
      <w:r w:rsidR="003632C8">
        <w:rPr>
          <w:bCs/>
          <w:i w:val="0"/>
          <w:sz w:val="21"/>
          <w:szCs w:val="21"/>
          <w:lang w:val="ru-RU"/>
        </w:rPr>
        <w:t xml:space="preserve">             Д.В. Нахабцев</w:t>
      </w:r>
    </w:p>
    <w:sectPr w:rsidR="00B83A43" w:rsidRPr="009F0597" w:rsidSect="002F4B8F">
      <w:pgSz w:w="16838" w:h="11906" w:orient="landscape"/>
      <w:pgMar w:top="510" w:right="720" w:bottom="567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7AD0" w14:textId="77777777" w:rsidR="006A79AC" w:rsidRDefault="006A79AC" w:rsidP="000A6DB5">
      <w:r>
        <w:separator/>
      </w:r>
    </w:p>
  </w:endnote>
  <w:endnote w:type="continuationSeparator" w:id="0">
    <w:p w14:paraId="7ECC2CC9" w14:textId="77777777" w:rsidR="006A79AC" w:rsidRDefault="006A79AC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64670" w14:textId="77777777" w:rsidR="006A79AC" w:rsidRDefault="006A79AC" w:rsidP="000A6DB5">
      <w:r>
        <w:separator/>
      </w:r>
    </w:p>
  </w:footnote>
  <w:footnote w:type="continuationSeparator" w:id="0">
    <w:p w14:paraId="595E8CD3" w14:textId="77777777" w:rsidR="006A79AC" w:rsidRDefault="006A79AC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452E01"/>
    <w:multiLevelType w:val="hybridMultilevel"/>
    <w:tmpl w:val="D0CA53BE"/>
    <w:lvl w:ilvl="0" w:tplc="18B8A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7542B"/>
    <w:multiLevelType w:val="hybridMultilevel"/>
    <w:tmpl w:val="E5F81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23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4"/>
  </w:num>
  <w:num w:numId="15">
    <w:abstractNumId w:val="19"/>
  </w:num>
  <w:num w:numId="16">
    <w:abstractNumId w:val="20"/>
  </w:num>
  <w:num w:numId="17">
    <w:abstractNumId w:val="13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14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529E"/>
    <w:rsid w:val="000055F6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09F8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6F8E"/>
    <w:rsid w:val="001D7478"/>
    <w:rsid w:val="001E02BF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221A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0072"/>
    <w:rsid w:val="00244436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871F4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018"/>
    <w:rsid w:val="002F255C"/>
    <w:rsid w:val="002F4490"/>
    <w:rsid w:val="002F4B8F"/>
    <w:rsid w:val="00300243"/>
    <w:rsid w:val="003027FF"/>
    <w:rsid w:val="00304D9F"/>
    <w:rsid w:val="00307DF6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32C8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2C8A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D6D7F"/>
    <w:rsid w:val="003E0B0E"/>
    <w:rsid w:val="003E47C1"/>
    <w:rsid w:val="003E49FA"/>
    <w:rsid w:val="003E4D0A"/>
    <w:rsid w:val="003E53BA"/>
    <w:rsid w:val="00411E77"/>
    <w:rsid w:val="004155DF"/>
    <w:rsid w:val="00416CFB"/>
    <w:rsid w:val="004170CF"/>
    <w:rsid w:val="00417F15"/>
    <w:rsid w:val="004213C5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61107"/>
    <w:rsid w:val="00470C50"/>
    <w:rsid w:val="00477CC6"/>
    <w:rsid w:val="00477E6F"/>
    <w:rsid w:val="00480DD1"/>
    <w:rsid w:val="00480F59"/>
    <w:rsid w:val="00497337"/>
    <w:rsid w:val="004A232E"/>
    <w:rsid w:val="004A6AB1"/>
    <w:rsid w:val="004B703E"/>
    <w:rsid w:val="004B7A6E"/>
    <w:rsid w:val="004D1EEE"/>
    <w:rsid w:val="004D39EA"/>
    <w:rsid w:val="004D7134"/>
    <w:rsid w:val="004E1556"/>
    <w:rsid w:val="004E708A"/>
    <w:rsid w:val="004F3F97"/>
    <w:rsid w:val="004F7F68"/>
    <w:rsid w:val="005001AF"/>
    <w:rsid w:val="00500679"/>
    <w:rsid w:val="005062B0"/>
    <w:rsid w:val="00527761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76C23"/>
    <w:rsid w:val="005842F1"/>
    <w:rsid w:val="005863E0"/>
    <w:rsid w:val="00586865"/>
    <w:rsid w:val="00592215"/>
    <w:rsid w:val="00594346"/>
    <w:rsid w:val="005946E0"/>
    <w:rsid w:val="005A3A4E"/>
    <w:rsid w:val="005A3A67"/>
    <w:rsid w:val="005A3C7D"/>
    <w:rsid w:val="005A478F"/>
    <w:rsid w:val="005B3AEB"/>
    <w:rsid w:val="005B3F22"/>
    <w:rsid w:val="005B5648"/>
    <w:rsid w:val="005B5A10"/>
    <w:rsid w:val="005B5DF9"/>
    <w:rsid w:val="005D17F6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75A07"/>
    <w:rsid w:val="0068111D"/>
    <w:rsid w:val="00682DA8"/>
    <w:rsid w:val="00691B51"/>
    <w:rsid w:val="00692CC1"/>
    <w:rsid w:val="00695D15"/>
    <w:rsid w:val="006A13CF"/>
    <w:rsid w:val="006A750D"/>
    <w:rsid w:val="006A79AC"/>
    <w:rsid w:val="006B11EC"/>
    <w:rsid w:val="006B17D1"/>
    <w:rsid w:val="006B4C9B"/>
    <w:rsid w:val="006C0471"/>
    <w:rsid w:val="006C185E"/>
    <w:rsid w:val="006C5E0C"/>
    <w:rsid w:val="006C636D"/>
    <w:rsid w:val="006C7755"/>
    <w:rsid w:val="006D3221"/>
    <w:rsid w:val="006E0C81"/>
    <w:rsid w:val="006E2A80"/>
    <w:rsid w:val="006E49E5"/>
    <w:rsid w:val="006E5CB2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12DB"/>
    <w:rsid w:val="007238EC"/>
    <w:rsid w:val="00724F94"/>
    <w:rsid w:val="00730435"/>
    <w:rsid w:val="0073108D"/>
    <w:rsid w:val="00731907"/>
    <w:rsid w:val="00732351"/>
    <w:rsid w:val="007376BB"/>
    <w:rsid w:val="00744B8F"/>
    <w:rsid w:val="0075079E"/>
    <w:rsid w:val="00754A5C"/>
    <w:rsid w:val="00755B3F"/>
    <w:rsid w:val="00760304"/>
    <w:rsid w:val="0076208E"/>
    <w:rsid w:val="007632E8"/>
    <w:rsid w:val="007665F5"/>
    <w:rsid w:val="00774CBE"/>
    <w:rsid w:val="00782F76"/>
    <w:rsid w:val="00784B8C"/>
    <w:rsid w:val="00785FA6"/>
    <w:rsid w:val="00786BAE"/>
    <w:rsid w:val="00787A7D"/>
    <w:rsid w:val="007919EE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6D2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416B"/>
    <w:rsid w:val="00847071"/>
    <w:rsid w:val="008478BE"/>
    <w:rsid w:val="0085171B"/>
    <w:rsid w:val="00853DD3"/>
    <w:rsid w:val="008703A2"/>
    <w:rsid w:val="00870865"/>
    <w:rsid w:val="00872EED"/>
    <w:rsid w:val="00880590"/>
    <w:rsid w:val="0088270A"/>
    <w:rsid w:val="00890C3F"/>
    <w:rsid w:val="00897519"/>
    <w:rsid w:val="008A6990"/>
    <w:rsid w:val="008A6A1D"/>
    <w:rsid w:val="008B0782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3F5A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A0A"/>
    <w:rsid w:val="00944E14"/>
    <w:rsid w:val="00952030"/>
    <w:rsid w:val="0095461C"/>
    <w:rsid w:val="0095561B"/>
    <w:rsid w:val="0095596E"/>
    <w:rsid w:val="00955AD9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4652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D195B"/>
    <w:rsid w:val="009D6CE4"/>
    <w:rsid w:val="009D6F99"/>
    <w:rsid w:val="009E1FA2"/>
    <w:rsid w:val="009E2D7E"/>
    <w:rsid w:val="009E4FDF"/>
    <w:rsid w:val="009F018A"/>
    <w:rsid w:val="009F0597"/>
    <w:rsid w:val="009F226B"/>
    <w:rsid w:val="009F2F2E"/>
    <w:rsid w:val="009F57C7"/>
    <w:rsid w:val="00A0736D"/>
    <w:rsid w:val="00A120A0"/>
    <w:rsid w:val="00A17590"/>
    <w:rsid w:val="00A178D7"/>
    <w:rsid w:val="00A17B3E"/>
    <w:rsid w:val="00A2282E"/>
    <w:rsid w:val="00A26ABF"/>
    <w:rsid w:val="00A340FF"/>
    <w:rsid w:val="00A345EA"/>
    <w:rsid w:val="00A3692E"/>
    <w:rsid w:val="00A45912"/>
    <w:rsid w:val="00A47A3B"/>
    <w:rsid w:val="00A47EE5"/>
    <w:rsid w:val="00A5555C"/>
    <w:rsid w:val="00A55B50"/>
    <w:rsid w:val="00A65F65"/>
    <w:rsid w:val="00A7026D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229A"/>
    <w:rsid w:val="00AC33AD"/>
    <w:rsid w:val="00AC6206"/>
    <w:rsid w:val="00AC78ED"/>
    <w:rsid w:val="00AD0158"/>
    <w:rsid w:val="00AD699E"/>
    <w:rsid w:val="00AD6F9D"/>
    <w:rsid w:val="00AE03F5"/>
    <w:rsid w:val="00AE2091"/>
    <w:rsid w:val="00AF566C"/>
    <w:rsid w:val="00B06770"/>
    <w:rsid w:val="00B07A7F"/>
    <w:rsid w:val="00B12673"/>
    <w:rsid w:val="00B13146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1BF7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4C3"/>
    <w:rsid w:val="00C05502"/>
    <w:rsid w:val="00C120C9"/>
    <w:rsid w:val="00C13C79"/>
    <w:rsid w:val="00C145FE"/>
    <w:rsid w:val="00C213A1"/>
    <w:rsid w:val="00C25F1B"/>
    <w:rsid w:val="00C37FCB"/>
    <w:rsid w:val="00C4386A"/>
    <w:rsid w:val="00C45A58"/>
    <w:rsid w:val="00C47134"/>
    <w:rsid w:val="00C504CA"/>
    <w:rsid w:val="00C525AC"/>
    <w:rsid w:val="00C54310"/>
    <w:rsid w:val="00C55180"/>
    <w:rsid w:val="00C56690"/>
    <w:rsid w:val="00C61692"/>
    <w:rsid w:val="00C64456"/>
    <w:rsid w:val="00C6576E"/>
    <w:rsid w:val="00C65FD1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1DAE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76B5C"/>
    <w:rsid w:val="00D804CE"/>
    <w:rsid w:val="00D8177A"/>
    <w:rsid w:val="00D81A89"/>
    <w:rsid w:val="00D84301"/>
    <w:rsid w:val="00D87892"/>
    <w:rsid w:val="00D92F33"/>
    <w:rsid w:val="00D932EB"/>
    <w:rsid w:val="00D9449B"/>
    <w:rsid w:val="00D96CF6"/>
    <w:rsid w:val="00DA4EC4"/>
    <w:rsid w:val="00DB6F4F"/>
    <w:rsid w:val="00DB76B4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06CAD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26AB"/>
    <w:rsid w:val="00E744F0"/>
    <w:rsid w:val="00E8197A"/>
    <w:rsid w:val="00E867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D27B6"/>
    <w:rsid w:val="00ED29A3"/>
    <w:rsid w:val="00ED3287"/>
    <w:rsid w:val="00ED3EA5"/>
    <w:rsid w:val="00ED48E5"/>
    <w:rsid w:val="00ED4A89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2A7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572C9-7B36-4925-B72F-A59BD453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4862</Characters>
  <Application>Microsoft Office Word</Application>
  <DocSecurity>4</DocSecurity>
  <Lines>40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5517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Filatova Elena</cp:lastModifiedBy>
  <cp:revision>2</cp:revision>
  <cp:lastPrinted>2025-12-29T07:23:00Z</cp:lastPrinted>
  <dcterms:created xsi:type="dcterms:W3CDTF">2026-07-13T02:55:00Z</dcterms:created>
  <dcterms:modified xsi:type="dcterms:W3CDTF">2026-07-13T02:55:00Z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